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947A" w14:textId="77777777" w:rsidR="00443258" w:rsidRDefault="00C34892" w:rsidP="00443258">
      <w:pPr>
        <w:jc w:val="center"/>
        <w:rPr>
          <w:rFonts w:ascii="Times New Roman" w:hAnsi="Times New Roman"/>
          <w:b/>
          <w:bCs/>
          <w:sz w:val="28"/>
          <w:szCs w:val="25"/>
          <w:u w:val="single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 III</w:t>
      </w:r>
    </w:p>
    <w:p w14:paraId="30B56F67" w14:textId="6EFC625E" w:rsidR="00C34892" w:rsidRPr="00443258" w:rsidRDefault="00C34892" w:rsidP="00443258">
      <w:pPr>
        <w:jc w:val="center"/>
        <w:rPr>
          <w:rFonts w:ascii="Times New Roman" w:hAnsi="Times New Roman"/>
          <w:b/>
          <w:bCs/>
          <w:sz w:val="28"/>
          <w:szCs w:val="25"/>
          <w:u w:val="single"/>
          <w:lang w:bidi="hi-IN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</w:p>
    <w:p w14:paraId="3B7F8CD3" w14:textId="77777777" w:rsidR="00C34892" w:rsidRPr="006674DC" w:rsidRDefault="00C34892" w:rsidP="00C34892">
      <w:pPr>
        <w:rPr>
          <w:rFonts w:ascii="Times New Roman" w:hAnsi="Times New Roman" w:cs="Times New Roman"/>
          <w:b/>
          <w:bCs/>
          <w:sz w:val="24"/>
          <w:szCs w:val="21"/>
          <w:lang w:bidi="hi-IN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</w:rPr>
        <w:t>MARIGOLD</w:t>
      </w:r>
      <w:r w:rsidRPr="006674DC">
        <w:rPr>
          <w:rFonts w:ascii="Times New Roman" w:hAnsi="Times New Roman" w:cs="Times New Roman"/>
          <w:b/>
          <w:bCs/>
          <w:sz w:val="24"/>
          <w:szCs w:val="21"/>
          <w:cs/>
          <w:lang w:bidi="hi-IN"/>
        </w:rPr>
        <w:t xml:space="preserve"> : </w:t>
      </w:r>
      <w:r w:rsidRPr="006674DC">
        <w:rPr>
          <w:rFonts w:ascii="Times New Roman" w:hAnsi="Times New Roman" w:cs="Times New Roman"/>
          <w:sz w:val="24"/>
          <w:szCs w:val="24"/>
        </w:rPr>
        <w:t>Unit- 8 What's in the Mailbox? , My Silly Sister , Unit-9 Don't Tell, He is My Brother, Unit-10 How Creatures Move, The Ship of The Desert.</w:t>
      </w:r>
    </w:p>
    <w:p w14:paraId="274A3C4B" w14:textId="186436B3" w:rsidR="00C34892" w:rsidRPr="006674DC" w:rsidRDefault="00C34892" w:rsidP="00C34892">
      <w:pPr>
        <w:rPr>
          <w:rFonts w:ascii="Times New Roman" w:hAnsi="Times New Roman" w:cs="Times New Roman"/>
          <w:sz w:val="24"/>
          <w:szCs w:val="21"/>
          <w:lang w:bidi="hi-IN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</w:rPr>
        <w:t>GRAMMAR</w:t>
      </w:r>
      <w:r w:rsidRPr="006674DC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Pr="006674DC">
        <w:rPr>
          <w:rFonts w:ascii="Times New Roman" w:hAnsi="Times New Roman" w:cs="Times New Roman"/>
          <w:sz w:val="24"/>
          <w:szCs w:val="24"/>
        </w:rPr>
        <w:t xml:space="preserve">Comparison of Adjectives, Simple Present Tense, Present Continuous Tense, Simple Past tense, Past Continuous Tense, </w:t>
      </w:r>
      <w:bookmarkStart w:id="0" w:name="_GoBack"/>
      <w:bookmarkEnd w:id="0"/>
      <w:r w:rsidRPr="006674DC">
        <w:rPr>
          <w:rFonts w:ascii="Times New Roman" w:hAnsi="Times New Roman" w:cs="Times New Roman"/>
          <w:sz w:val="24"/>
          <w:szCs w:val="24"/>
        </w:rPr>
        <w:t>Simple Future</w:t>
      </w:r>
      <w:r w:rsidRPr="006674DC">
        <w:rPr>
          <w:rFonts w:ascii="Times New Roman" w:hAnsi="Times New Roman" w:cs="Times New Roman"/>
          <w:sz w:val="24"/>
          <w:szCs w:val="21"/>
          <w:cs/>
          <w:lang w:bidi="hi-IN"/>
        </w:rPr>
        <w:t xml:space="preserve"> </w:t>
      </w:r>
      <w:r w:rsidRPr="006674DC">
        <w:rPr>
          <w:rFonts w:ascii="Times New Roman" w:hAnsi="Times New Roman" w:cs="Times New Roman"/>
          <w:sz w:val="24"/>
          <w:szCs w:val="24"/>
        </w:rPr>
        <w:t>Tense, Conjunctions, Prepositions, Punctuations, Homophones, Letter of Application, Parag</w:t>
      </w:r>
      <w:r w:rsidRPr="006674DC">
        <w:rPr>
          <w:rFonts w:ascii="Times New Roman" w:hAnsi="Times New Roman" w:cs="Times New Roman"/>
          <w:sz w:val="24"/>
          <w:szCs w:val="24"/>
          <w:lang w:bidi="hi-IN"/>
        </w:rPr>
        <w:t>ra</w:t>
      </w:r>
      <w:r w:rsidRPr="006674DC">
        <w:rPr>
          <w:rFonts w:ascii="Times New Roman" w:hAnsi="Times New Roman" w:cs="Times New Roman"/>
          <w:sz w:val="24"/>
          <w:szCs w:val="24"/>
        </w:rPr>
        <w:t>ph Writing.</w:t>
      </w:r>
    </w:p>
    <w:p w14:paraId="65F7C137" w14:textId="77777777" w:rsidR="00C34892" w:rsidRDefault="00C34892" w:rsidP="00C34892">
      <w:pPr>
        <w:rPr>
          <w:rFonts w:ascii="Mangal" w:hAnsi="Mangal" w:cs="Mangal"/>
          <w:b/>
          <w:bCs/>
          <w:sz w:val="24"/>
          <w:szCs w:val="21"/>
          <w:u w:val="single"/>
          <w:lang w:bidi="hi-IN"/>
        </w:rPr>
      </w:pPr>
      <w:r>
        <w:rPr>
          <w:rFonts w:ascii="Mangal" w:hAnsi="Mangal" w:cs="Mangal" w:hint="cs"/>
          <w:b/>
          <w:bCs/>
          <w:sz w:val="24"/>
          <w:szCs w:val="21"/>
          <w:cs/>
          <w:lang w:bidi="hi-IN"/>
        </w:rPr>
        <w:t xml:space="preserve">                                               </w:t>
      </w:r>
      <w:r w:rsidRPr="006754B3">
        <w:rPr>
          <w:rFonts w:ascii="Mangal" w:hAnsi="Mangal" w:cs="Mangal" w:hint="cs"/>
          <w:b/>
          <w:bCs/>
          <w:sz w:val="24"/>
          <w:szCs w:val="21"/>
          <w:u w:val="single"/>
          <w:cs/>
          <w:lang w:bidi="hi-IN"/>
        </w:rPr>
        <w:t>हिन्दी</w:t>
      </w:r>
    </w:p>
    <w:p w14:paraId="6CBC4F1E" w14:textId="77777777" w:rsidR="00C34892" w:rsidRDefault="00C34892" w:rsidP="00C34892">
      <w:pPr>
        <w:rPr>
          <w:rFonts w:ascii="Mangal" w:hAnsi="Mangal" w:cs="Mangal"/>
          <w:sz w:val="24"/>
          <w:szCs w:val="21"/>
          <w:lang w:bidi="hi-IN"/>
        </w:rPr>
      </w:pPr>
      <w:r>
        <w:rPr>
          <w:rFonts w:ascii="Mangal" w:hAnsi="Mangal" w:cs="Mangal" w:hint="cs"/>
          <w:sz w:val="24"/>
          <w:szCs w:val="21"/>
          <w:cs/>
          <w:lang w:bidi="hi-IN"/>
        </w:rPr>
        <w:t>रिमझिम: पाठ-8 बंदर बाँट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पाठ-9 अक्ल बड़ी या भैंस 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कब आऊँ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पाठ-10 क्योंजीमल और कैसे </w:t>
      </w:r>
      <w:r>
        <w:rPr>
          <w:rFonts w:ascii="Mangal" w:hAnsi="Mangal" w:cs="Mangal"/>
          <w:sz w:val="24"/>
          <w:szCs w:val="21"/>
          <w:cs/>
          <w:lang w:bidi="hi-IN"/>
        </w:rPr>
        <w:t>–</w:t>
      </w:r>
      <w:r>
        <w:rPr>
          <w:rFonts w:ascii="Mangal" w:hAnsi="Mangal" w:cs="Mangal" w:hint="cs"/>
          <w:sz w:val="24"/>
          <w:szCs w:val="21"/>
          <w:cs/>
          <w:lang w:bidi="hi-IN"/>
        </w:rPr>
        <w:t>कैसलिया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पाठ-11 मीरा बहन और बाघ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पाठ-12 जब मुझको साँप ने काटा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पाठ-13 मिर्च का मजा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पाठ-14 सबसे अच्छा पेड़। </w:t>
      </w:r>
    </w:p>
    <w:p w14:paraId="3634DBD2" w14:textId="77777777" w:rsidR="00443258" w:rsidRDefault="00C34892" w:rsidP="00443258">
      <w:pPr>
        <w:rPr>
          <w:rFonts w:ascii="Times New Roman" w:hAnsi="Times New Roman" w:cs="Times New Roman"/>
          <w:sz w:val="24"/>
          <w:szCs w:val="21"/>
          <w:lang w:bidi="hi-IN"/>
        </w:rPr>
      </w:pPr>
      <w:r>
        <w:rPr>
          <w:rFonts w:ascii="Mangal" w:hAnsi="Mangal" w:cs="Mangal" w:hint="cs"/>
          <w:sz w:val="24"/>
          <w:szCs w:val="21"/>
          <w:cs/>
          <w:lang w:bidi="hi-IN"/>
        </w:rPr>
        <w:t>व्याकरण: लिंग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सर्वनाम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क्रिया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मुहावरे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महीनों के नाम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पशु-पक्षियों की बोलियाँ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अपठित गदयांश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पत्र लेखन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शब्द रचना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निबंध लेखन</w:t>
      </w:r>
      <w:r>
        <w:rPr>
          <w:rFonts w:ascii="Mangal" w:hAnsi="Mangal" w:cs="Mangal" w:hint="cs"/>
          <w:sz w:val="24"/>
          <w:szCs w:val="21"/>
          <w:lang w:bidi="hi-IN"/>
        </w:rPr>
        <w:t>,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 समूहवाची शब्द।    </w:t>
      </w:r>
    </w:p>
    <w:p w14:paraId="5DD23F74" w14:textId="6BEE7614" w:rsidR="00C34892" w:rsidRPr="00443258" w:rsidRDefault="00C34892" w:rsidP="00443258">
      <w:pPr>
        <w:rPr>
          <w:rFonts w:ascii="Times New Roman" w:hAnsi="Times New Roman" w:cs="Times New Roman"/>
          <w:sz w:val="24"/>
          <w:szCs w:val="21"/>
          <w:lang w:bidi="hi-IN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MATHS</w:t>
      </w:r>
    </w:p>
    <w:p w14:paraId="65D92ABE" w14:textId="77777777" w:rsidR="00C34892" w:rsidRPr="006674DC" w:rsidRDefault="00C34892" w:rsidP="00C34892">
      <w:pPr>
        <w:rPr>
          <w:rFonts w:ascii="Times New Roman" w:hAnsi="Times New Roman" w:cs="Times New Roman"/>
          <w:sz w:val="24"/>
          <w:szCs w:val="24"/>
        </w:rPr>
      </w:pPr>
      <w:r w:rsidRPr="006674DC">
        <w:rPr>
          <w:rFonts w:ascii="Times New Roman" w:hAnsi="Times New Roman" w:cs="Times New Roman"/>
          <w:sz w:val="24"/>
          <w:szCs w:val="24"/>
        </w:rPr>
        <w:t>Ch-8 Who is Heavier?,Ch-9 How Many Times?, Ch-10 Play with Patterns, Ch-11 Jugs and Mugs, Ch-2 Can We Share, Ch-13 Smart Charts!, Ch-14 Rupees and Paise + All Work done in notebook.</w:t>
      </w:r>
    </w:p>
    <w:p w14:paraId="3EA11FC8" w14:textId="77777777" w:rsidR="00C34892" w:rsidRPr="006674DC" w:rsidRDefault="00C34892" w:rsidP="00C348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</w:t>
      </w:r>
    </w:p>
    <w:p w14:paraId="464D1E56" w14:textId="77777777" w:rsidR="00C34892" w:rsidRPr="006674DC" w:rsidRDefault="00C34892" w:rsidP="00C34892">
      <w:pPr>
        <w:rPr>
          <w:rFonts w:ascii="Times New Roman" w:hAnsi="Times New Roman" w:cs="Times New Roman"/>
          <w:sz w:val="24"/>
          <w:szCs w:val="24"/>
        </w:rPr>
      </w:pPr>
      <w:r w:rsidRPr="006674DC">
        <w:rPr>
          <w:rFonts w:ascii="Times New Roman" w:hAnsi="Times New Roman" w:cs="Times New Roman"/>
          <w:sz w:val="24"/>
          <w:szCs w:val="24"/>
        </w:rPr>
        <w:t>Ch-9 Animals That Have Bones, Ch-10 Animals Without Bones, Ch-11 Materials from Animals, Ch-12 The Earth, Ch-13 The Universe, Ch-14 Energy, Ch-15 How Things Work.</w:t>
      </w:r>
    </w:p>
    <w:p w14:paraId="4A6EFFB0" w14:textId="77777777" w:rsidR="00C34892" w:rsidRPr="006674DC" w:rsidRDefault="00C34892" w:rsidP="00C348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OCIAL</w:t>
      </w:r>
      <w:r w:rsidRPr="006674DC">
        <w:rPr>
          <w:rFonts w:ascii="Times New Roman" w:hAnsi="Times New Roman" w:cs="Times New Roman"/>
          <w:b/>
          <w:bCs/>
          <w:sz w:val="24"/>
          <w:szCs w:val="21"/>
          <w:u w:val="single"/>
          <w:cs/>
          <w:lang w:bidi="hi-IN"/>
        </w:rPr>
        <w:t xml:space="preserve"> </w:t>
      </w: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ST</w:t>
      </w: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UDIES</w:t>
      </w:r>
    </w:p>
    <w:p w14:paraId="1F53D702" w14:textId="77777777" w:rsidR="00C34892" w:rsidRPr="006674DC" w:rsidRDefault="00C34892" w:rsidP="00C34892">
      <w:pPr>
        <w:rPr>
          <w:rFonts w:ascii="Times New Roman" w:hAnsi="Times New Roman" w:cs="Times New Roman"/>
          <w:sz w:val="24"/>
          <w:szCs w:val="24"/>
        </w:rPr>
      </w:pPr>
      <w:r w:rsidRPr="006674DC">
        <w:rPr>
          <w:rFonts w:ascii="Times New Roman" w:hAnsi="Times New Roman" w:cs="Times New Roman"/>
          <w:sz w:val="24"/>
          <w:szCs w:val="24"/>
        </w:rPr>
        <w:t>Ch-15 Making Pots, Ch-16 Games We Play, Ch-17 Here Comes a Letter, Ch-19 our Friends-Animals, Ch-20 Drop by Drop, Ch-22, Left right, Our States and Union territories, Natural Resources, The Story of Early Humans, The Indus Cities + Map Work.</w:t>
      </w:r>
    </w:p>
    <w:p w14:paraId="43A15D70" w14:textId="01DAD461" w:rsidR="00C34892" w:rsidRPr="002F692A" w:rsidRDefault="00C34892" w:rsidP="004432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92A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</w:t>
      </w:r>
      <w:r>
        <w:rPr>
          <w:rFonts w:asciiTheme="minorBidi" w:hAnsiTheme="minorBidi" w:hint="cs"/>
          <w:b/>
          <w:bCs/>
          <w:sz w:val="24"/>
          <w:szCs w:val="24"/>
          <w:u w:val="single"/>
          <w:lang w:bidi="hi-IN"/>
        </w:rPr>
        <w:t>S</w:t>
      </w:r>
    </w:p>
    <w:p w14:paraId="208A7BCA" w14:textId="77777777" w:rsidR="00C34892" w:rsidRPr="006674DC" w:rsidRDefault="00C34892" w:rsidP="00C34892">
      <w:pPr>
        <w:rPr>
          <w:rFonts w:ascii="Times New Roman" w:hAnsi="Times New Roman" w:cs="Times New Roman"/>
          <w:sz w:val="24"/>
          <w:szCs w:val="24"/>
        </w:rPr>
      </w:pPr>
      <w:r w:rsidRPr="006674DC">
        <w:rPr>
          <w:rFonts w:ascii="Times New Roman" w:hAnsi="Times New Roman" w:cs="Times New Roman"/>
          <w:sz w:val="24"/>
          <w:szCs w:val="24"/>
        </w:rPr>
        <w:t>More on Paint,  NotePad and WordPad, LOGO- Computer Language, Microsoft Word-2007.</w:t>
      </w:r>
    </w:p>
    <w:p w14:paraId="5CD7C963" w14:textId="77777777" w:rsidR="00C34892" w:rsidRPr="006674DC" w:rsidRDefault="00C34892" w:rsidP="004432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G.K</w:t>
      </w:r>
    </w:p>
    <w:p w14:paraId="5D55B7B9" w14:textId="77777777" w:rsidR="00C34892" w:rsidRPr="006674DC" w:rsidRDefault="00C34892" w:rsidP="00C34892">
      <w:pPr>
        <w:rPr>
          <w:rFonts w:ascii="Times New Roman" w:hAnsi="Times New Roman" w:cs="Times New Roman"/>
          <w:sz w:val="24"/>
          <w:szCs w:val="24"/>
        </w:rPr>
      </w:pPr>
      <w:r w:rsidRPr="006674DC">
        <w:rPr>
          <w:rFonts w:ascii="Times New Roman" w:hAnsi="Times New Roman" w:cs="Times New Roman"/>
          <w:sz w:val="24"/>
          <w:szCs w:val="24"/>
        </w:rPr>
        <w:t>What's the Good Word?, Who Said it?, Some Good Books, Making A Group, The Solar System, Space Talk, Science Page, Cyber World, Our Body and Health, My Collection of Words, Current Affairs+ All Work done in notebook.</w:t>
      </w:r>
    </w:p>
    <w:p w14:paraId="3C762F77" w14:textId="77777777" w:rsidR="00C34892" w:rsidRPr="006674DC" w:rsidRDefault="00C34892" w:rsidP="00C348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4DC">
        <w:rPr>
          <w:rFonts w:ascii="Times New Roman" w:hAnsi="Times New Roman" w:cs="Times New Roman"/>
          <w:b/>
          <w:bCs/>
          <w:sz w:val="24"/>
          <w:szCs w:val="24"/>
          <w:u w:val="single"/>
        </w:rPr>
        <w:t>ARTS</w:t>
      </w:r>
    </w:p>
    <w:p w14:paraId="1D07BA5B" w14:textId="77777777" w:rsidR="00C34892" w:rsidRPr="006674DC" w:rsidRDefault="00C34892" w:rsidP="00C34892">
      <w:pPr>
        <w:rPr>
          <w:rFonts w:ascii="Times New Roman" w:hAnsi="Times New Roman" w:cs="Times New Roman"/>
          <w:sz w:val="24"/>
          <w:szCs w:val="24"/>
        </w:rPr>
      </w:pPr>
      <w:r w:rsidRPr="006674DC">
        <w:rPr>
          <w:rFonts w:ascii="Times New Roman" w:hAnsi="Times New Roman" w:cs="Times New Roman"/>
          <w:sz w:val="24"/>
          <w:szCs w:val="24"/>
        </w:rPr>
        <w:t>Cartoon Character, A Bird, Peacock, Castle, A Flower, Turtle.</w:t>
      </w:r>
    </w:p>
    <w:p w14:paraId="4C84EB88" w14:textId="77777777" w:rsidR="006F2EC6" w:rsidRDefault="006F2EC6"/>
    <w:sectPr w:rsidR="006F2EC6" w:rsidSect="0067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92"/>
    <w:rsid w:val="00443258"/>
    <w:rsid w:val="006F2EC6"/>
    <w:rsid w:val="00C34892"/>
    <w:rsid w:val="00E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D110"/>
  <w15:chartTrackingRefBased/>
  <w15:docId w15:val="{05EF95B8-1231-462D-9AAB-0F2AC90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892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3</cp:revision>
  <dcterms:created xsi:type="dcterms:W3CDTF">2019-12-07T03:43:00Z</dcterms:created>
  <dcterms:modified xsi:type="dcterms:W3CDTF">2019-12-07T03:45:00Z</dcterms:modified>
</cp:coreProperties>
</file>