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6849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4F95">
        <w:rPr>
          <w:rFonts w:ascii="Times New Roman" w:hAnsi="Times New Roman" w:cs="Times New Roman"/>
          <w:b/>
          <w:bCs/>
          <w:sz w:val="28"/>
          <w:szCs w:val="28"/>
          <w:u w:val="single"/>
        </w:rPr>
        <w:t>SYLLABUS FOR ANNUALS (2019-20)</w:t>
      </w:r>
    </w:p>
    <w:p w14:paraId="36476D1F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32055E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CLASS: P.G</w:t>
      </w:r>
    </w:p>
    <w:p w14:paraId="3304CF73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97429F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ENGLISH:</w:t>
      </w:r>
    </w:p>
    <w:p w14:paraId="77E3B16A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A to Z, Missing letters, Match the letter with their picture, Look at the picture and write the beginning letter, Circle and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the correct picture, Mach the following pictures, Matching alphabets, Circle the picture that begins with the letter in each row, Circle the correct beginning sound of each image, Read the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word. </w:t>
      </w:r>
    </w:p>
    <w:p w14:paraId="751A1FAC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ORAL: </w:t>
      </w:r>
      <w:r w:rsidRPr="00D51B82">
        <w:rPr>
          <w:rFonts w:ascii="Times New Roman" w:hAnsi="Times New Roman" w:cs="Times New Roman"/>
          <w:sz w:val="24"/>
          <w:szCs w:val="24"/>
        </w:rPr>
        <w:t>A to Z</w:t>
      </w:r>
    </w:p>
    <w:p w14:paraId="063E068B" w14:textId="77777777" w:rsidR="009378E4" w:rsidRDefault="009378E4" w:rsidP="0093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RHYMES: </w:t>
      </w:r>
      <w:r w:rsidRPr="00D51B82">
        <w:rPr>
          <w:rFonts w:ascii="Times New Roman" w:hAnsi="Times New Roman" w:cs="Times New Roman"/>
          <w:sz w:val="24"/>
          <w:szCs w:val="24"/>
        </w:rPr>
        <w:t>Pussy Cat, Johnny-Johnny, Two Little Dicky Birds, Teddy Bear, I hear Thunder, Bits of paper, Ring-a- Ring-a Roses, Jingle Bells</w:t>
      </w:r>
    </w:p>
    <w:p w14:paraId="0CC62D6A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C22F73" w14:textId="77777777" w:rsidR="00FB2F7A" w:rsidRPr="00FB2F7A" w:rsidRDefault="00FB2F7A" w:rsidP="00FB2F7A">
      <w:pPr>
        <w:jc w:val="center"/>
        <w:rPr>
          <w:rFonts w:ascii="Mangal" w:hAnsi="Mangal" w:cs="Mangal"/>
          <w:b/>
          <w:bCs/>
          <w:sz w:val="28"/>
          <w:szCs w:val="24"/>
          <w:u w:val="single"/>
        </w:rPr>
      </w:pPr>
      <w:r w:rsidRPr="00FB2F7A">
        <w:rPr>
          <w:rFonts w:ascii="Mangal" w:hAnsi="Mangal" w:cs="Mangal"/>
          <w:b/>
          <w:bCs/>
          <w:sz w:val="28"/>
          <w:szCs w:val="24"/>
          <w:u w:val="single"/>
          <w:cs/>
        </w:rPr>
        <w:t>हिन्दी</w:t>
      </w:r>
    </w:p>
    <w:p w14:paraId="12A333C9" w14:textId="77777777" w:rsidR="00FB2F7A" w:rsidRPr="00FB2F7A" w:rsidRDefault="00FB2F7A" w:rsidP="00FB2F7A">
      <w:pPr>
        <w:rPr>
          <w:rFonts w:ascii="Mangal" w:hAnsi="Mangal" w:cs="Mangal"/>
          <w:sz w:val="28"/>
          <w:szCs w:val="24"/>
        </w:rPr>
      </w:pPr>
      <w:r w:rsidRPr="00FB2F7A">
        <w:rPr>
          <w:rFonts w:ascii="Mangal" w:hAnsi="Mangal" w:cs="Mangal"/>
          <w:sz w:val="28"/>
          <w:szCs w:val="24"/>
          <w:cs/>
        </w:rPr>
        <w:t>अ से अं तक लिखो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अक्षर पहचान कर सही चित्र से मिलाइए और चित्रा में रंग भरिए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चित्र पहचानकर सही अक्षर पर गोला लगाइए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मिलान करो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चित्र पहचान कर सही अक्षर लिखिए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चित्र पहचान कर चित्र से मिलाइए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अक्षर को चित्र से मिलाओ और रंग भरो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अक्षर आ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और इ में रंग भरो। </w:t>
      </w:r>
    </w:p>
    <w:p w14:paraId="1A0653CE" w14:textId="77777777" w:rsidR="00FB2F7A" w:rsidRPr="00FB2F7A" w:rsidRDefault="00FB2F7A" w:rsidP="00FB2F7A">
      <w:pPr>
        <w:rPr>
          <w:rFonts w:ascii="Mangal" w:hAnsi="Mangal" w:cs="Mangal"/>
          <w:sz w:val="28"/>
          <w:szCs w:val="24"/>
        </w:rPr>
      </w:pPr>
      <w:r w:rsidRPr="00FB2F7A">
        <w:rPr>
          <w:rFonts w:ascii="Mangal" w:hAnsi="Mangal" w:cs="Mangal"/>
          <w:sz w:val="28"/>
          <w:szCs w:val="24"/>
          <w:cs/>
        </w:rPr>
        <w:t xml:space="preserve"> </w:t>
      </w:r>
      <w:r w:rsidRPr="00FB2F7A">
        <w:rPr>
          <w:rFonts w:ascii="Mangal" w:hAnsi="Mangal" w:cs="Mangal"/>
          <w:sz w:val="28"/>
          <w:szCs w:val="24"/>
        </w:rPr>
        <w:t xml:space="preserve">Oral- </w:t>
      </w:r>
      <w:r w:rsidRPr="00FB2F7A">
        <w:rPr>
          <w:rFonts w:ascii="Mangal" w:hAnsi="Mangal" w:cs="Mangal"/>
          <w:sz w:val="28"/>
          <w:szCs w:val="24"/>
          <w:cs/>
        </w:rPr>
        <w:t>अ से अः।</w:t>
      </w:r>
    </w:p>
    <w:p w14:paraId="7FC9B8A2" w14:textId="77777777" w:rsidR="00FB2F7A" w:rsidRPr="00FB2F7A" w:rsidRDefault="00FB2F7A" w:rsidP="00FB2F7A">
      <w:pPr>
        <w:rPr>
          <w:rFonts w:ascii="Mangal" w:hAnsi="Mangal" w:cs="Mangal"/>
          <w:sz w:val="28"/>
          <w:szCs w:val="24"/>
        </w:rPr>
      </w:pPr>
      <w:r w:rsidRPr="00FB2F7A">
        <w:rPr>
          <w:rFonts w:ascii="Mangal" w:hAnsi="Mangal" w:cs="Mangal"/>
          <w:sz w:val="28"/>
          <w:szCs w:val="24"/>
          <w:cs/>
        </w:rPr>
        <w:t>कविताएं- आलू-कचालू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अक्कड़-बक्कड़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धम्मक-धम्मक</w:t>
      </w:r>
      <w:r w:rsidRPr="00FB2F7A">
        <w:rPr>
          <w:rFonts w:ascii="Mangal" w:hAnsi="Mangal" w:cs="Mangal"/>
          <w:sz w:val="28"/>
          <w:szCs w:val="24"/>
        </w:rPr>
        <w:t>,</w:t>
      </w:r>
      <w:r w:rsidRPr="00FB2F7A">
        <w:rPr>
          <w:rFonts w:ascii="Mangal" w:hAnsi="Mangal" w:cs="Mangal"/>
          <w:sz w:val="28"/>
          <w:szCs w:val="24"/>
          <w:cs/>
        </w:rPr>
        <w:t xml:space="preserve"> अट्टू-बट्टु । </w:t>
      </w:r>
    </w:p>
    <w:p w14:paraId="67C8CB78" w14:textId="77777777" w:rsidR="009378E4" w:rsidRDefault="009378E4" w:rsidP="00FB2F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26094975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MATHS:</w:t>
      </w:r>
    </w:p>
    <w:bookmarkEnd w:id="0"/>
    <w:p w14:paraId="1D32975C" w14:textId="77777777" w:rsidR="009378E4" w:rsidRDefault="009378E4" w:rsidP="0093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Counting 1 to 10, Fill in the missing numbers, Count and circle the correct number,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the different shapes with different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, Match the object with their number, Count and write,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according to the given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code, Count the object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D51B82">
        <w:rPr>
          <w:rFonts w:ascii="Times New Roman" w:hAnsi="Times New Roman" w:cs="Times New Roman"/>
          <w:sz w:val="24"/>
          <w:szCs w:val="24"/>
        </w:rPr>
        <w:t>match the correct number</w:t>
      </w:r>
      <w:r>
        <w:rPr>
          <w:rFonts w:ascii="Times New Roman" w:hAnsi="Times New Roman" w:cs="Times New Roman"/>
          <w:sz w:val="24"/>
          <w:szCs w:val="24"/>
        </w:rPr>
        <w:t xml:space="preserve">, Circle the given tall and short objects. </w:t>
      </w:r>
    </w:p>
    <w:p w14:paraId="38E552F4" w14:textId="77777777" w:rsidR="009378E4" w:rsidRDefault="009378E4" w:rsidP="0093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ORAL: </w:t>
      </w:r>
      <w:r w:rsidRPr="00D51B82">
        <w:rPr>
          <w:rFonts w:ascii="Times New Roman" w:hAnsi="Times New Roman" w:cs="Times New Roman"/>
          <w:sz w:val="24"/>
          <w:szCs w:val="24"/>
        </w:rPr>
        <w:t xml:space="preserve">1 to 10, Shapes Name </w:t>
      </w:r>
    </w:p>
    <w:p w14:paraId="50AC2CC3" w14:textId="77777777" w:rsidR="009378E4" w:rsidRPr="00FB3A81" w:rsidRDefault="009378E4" w:rsidP="009378E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83E11AC" w14:textId="77777777" w:rsidR="009378E4" w:rsidRDefault="009378E4" w:rsidP="009378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26095240"/>
      <w:r w:rsidRPr="00FB3A81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KNOWLEDGE:</w:t>
      </w:r>
    </w:p>
    <w:bookmarkEnd w:id="1"/>
    <w:p w14:paraId="0038F5B7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Fruits names, </w:t>
      </w:r>
      <w:proofErr w:type="spellStart"/>
      <w:r w:rsidRPr="00D51B8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D51B82">
        <w:rPr>
          <w:rFonts w:ascii="Times New Roman" w:hAnsi="Times New Roman" w:cs="Times New Roman"/>
          <w:sz w:val="24"/>
          <w:szCs w:val="24"/>
        </w:rPr>
        <w:t xml:space="preserve"> names, Vegetable names.</w:t>
      </w:r>
    </w:p>
    <w:p w14:paraId="24371545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General questions like:</w:t>
      </w:r>
    </w:p>
    <w:p w14:paraId="7037BCD9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1. What is your name?</w:t>
      </w:r>
      <w:bookmarkStart w:id="2" w:name="_GoBack"/>
      <w:bookmarkEnd w:id="2"/>
    </w:p>
    <w:p w14:paraId="2554D5AF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2. What is your father’s and mother’s name?</w:t>
      </w:r>
    </w:p>
    <w:p w14:paraId="42965000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3. In which class do you read?</w:t>
      </w:r>
    </w:p>
    <w:p w14:paraId="1B87D709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 xml:space="preserve">4. How old are you? </w:t>
      </w:r>
    </w:p>
    <w:p w14:paraId="45512F3D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5. Where do you live?</w:t>
      </w:r>
    </w:p>
    <w:p w14:paraId="568E0F20" w14:textId="77777777" w:rsidR="009378E4" w:rsidRPr="00D51B82" w:rsidRDefault="009378E4" w:rsidP="0093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B82">
        <w:rPr>
          <w:rFonts w:ascii="Times New Roman" w:hAnsi="Times New Roman" w:cs="Times New Roman"/>
          <w:sz w:val="24"/>
          <w:szCs w:val="24"/>
        </w:rPr>
        <w:t>6. What is your school’s name?</w:t>
      </w:r>
    </w:p>
    <w:p w14:paraId="22E721E8" w14:textId="77777777" w:rsidR="009378E4" w:rsidRPr="00FB3A81" w:rsidRDefault="009378E4" w:rsidP="009378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C8E9C" w14:textId="77777777" w:rsidR="00EA2390" w:rsidRDefault="00EA2390"/>
    <w:sectPr w:rsidR="00EA2390" w:rsidSect="00FB2F7A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E4"/>
    <w:rsid w:val="009378E4"/>
    <w:rsid w:val="00EA2390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2778"/>
  <w15:chartTrackingRefBased/>
  <w15:docId w15:val="{68FC2E51-0AF5-4B43-852E-3F1E45B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2019-12-07T02:58:00Z</dcterms:created>
  <dcterms:modified xsi:type="dcterms:W3CDTF">2019-12-07T03:23:00Z</dcterms:modified>
</cp:coreProperties>
</file>