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053A" w14:textId="77777777" w:rsidR="00782ED4" w:rsidRPr="00782ED4" w:rsidRDefault="00782ED4" w:rsidP="00782ED4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val="en-US" w:bidi="hi-IN"/>
        </w:rPr>
      </w:pPr>
      <w:r w:rsidRPr="00782ED4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val="en-US" w:bidi="hi-IN"/>
        </w:rPr>
        <w:t>WHIZZKID INTERNATIONAL SCHOOL</w:t>
      </w:r>
    </w:p>
    <w:p w14:paraId="29A172C4" w14:textId="77777777" w:rsidR="00782ED4" w:rsidRPr="00782ED4" w:rsidRDefault="00782ED4" w:rsidP="00782ED4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val="en-US" w:bidi="hi-IN"/>
        </w:rPr>
      </w:pPr>
      <w:r w:rsidRPr="00782ED4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val="en-US" w:bidi="hi-IN"/>
        </w:rPr>
        <w:t>SYLLABUS FOR HALF YEARLY EXAMINATION</w:t>
      </w:r>
    </w:p>
    <w:p w14:paraId="31BC83E0" w14:textId="279C3BF8" w:rsidR="00782ED4" w:rsidRPr="00782ED4" w:rsidRDefault="00782ED4" w:rsidP="00782ED4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val="en-US" w:bidi="hi-IN"/>
        </w:rPr>
      </w:pPr>
      <w:r w:rsidRPr="00782ED4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val="en-US" w:bidi="hi-IN"/>
        </w:rPr>
        <w:t>CLASS</w:t>
      </w:r>
      <w:r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val="en-US" w:bidi="hi-IN"/>
        </w:rPr>
        <w:t xml:space="preserve">: X </w:t>
      </w:r>
      <w:r w:rsidRPr="00782ED4">
        <w:rPr>
          <w:rFonts w:ascii="Times New Roman" w:eastAsiaTheme="minorHAnsi" w:hAnsi="Times New Roman" w:cs="Times New Roman"/>
          <w:b/>
          <w:bCs/>
          <w:sz w:val="28"/>
          <w:szCs w:val="24"/>
          <w:u w:val="single"/>
          <w:lang w:val="en-US" w:bidi="hi-IN"/>
        </w:rPr>
        <w:t>(SESSION- 2020-21)</w:t>
      </w:r>
    </w:p>
    <w:p w14:paraId="34A1B06E" w14:textId="77777777" w:rsidR="00782ED4" w:rsidRDefault="00782ED4" w:rsidP="00782E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36760E" w14:textId="232A9BA4" w:rsidR="00B526CF" w:rsidRPr="00782ED4" w:rsidRDefault="00782ED4" w:rsidP="00782ED4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782ED4">
        <w:rPr>
          <w:rFonts w:ascii="Times New Roman" w:hAnsi="Times New Roman" w:cs="Times New Roman"/>
          <w:b/>
          <w:bCs/>
          <w:sz w:val="28"/>
          <w:u w:val="single"/>
        </w:rPr>
        <w:t>ENGLISH</w:t>
      </w:r>
    </w:p>
    <w:p w14:paraId="1B2F6766" w14:textId="581A1FE1" w:rsidR="00E816C3" w:rsidRDefault="00557360" w:rsidP="00E81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b/>
          <w:bCs/>
          <w:sz w:val="24"/>
          <w:szCs w:val="24"/>
        </w:rPr>
        <w:t>LITERATURE</w:t>
      </w:r>
      <w:r w:rsidR="00782E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82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F9A" w:rsidRPr="00782ED4">
        <w:rPr>
          <w:rFonts w:ascii="Times New Roman" w:hAnsi="Times New Roman" w:cs="Times New Roman"/>
          <w:b/>
          <w:bCs/>
          <w:sz w:val="24"/>
          <w:szCs w:val="24"/>
        </w:rPr>
        <w:t xml:space="preserve">Book first </w:t>
      </w:r>
      <w:r w:rsidR="00E4769C" w:rsidRPr="00782ED4">
        <w:rPr>
          <w:rFonts w:ascii="Times New Roman" w:hAnsi="Times New Roman" w:cs="Times New Roman"/>
          <w:b/>
          <w:bCs/>
          <w:sz w:val="24"/>
          <w:szCs w:val="24"/>
        </w:rPr>
        <w:t>flight</w:t>
      </w:r>
      <w:r w:rsidR="00782ED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82ED4">
        <w:rPr>
          <w:rFonts w:ascii="Times New Roman" w:hAnsi="Times New Roman" w:cs="Times New Roman"/>
          <w:sz w:val="24"/>
          <w:szCs w:val="24"/>
        </w:rPr>
        <w:t xml:space="preserve">Ch-1 </w:t>
      </w:r>
      <w:r w:rsidR="00A05B2E" w:rsidRPr="00782ED4">
        <w:rPr>
          <w:rFonts w:ascii="Times New Roman" w:hAnsi="Times New Roman" w:cs="Times New Roman"/>
          <w:sz w:val="24"/>
          <w:szCs w:val="24"/>
        </w:rPr>
        <w:t>A letter to god</w:t>
      </w:r>
      <w:r w:rsidR="00782E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2ED4" w:rsidRPr="00782ED4">
        <w:rPr>
          <w:rFonts w:ascii="Times New Roman" w:hAnsi="Times New Roman" w:cs="Times New Roman"/>
          <w:sz w:val="24"/>
          <w:szCs w:val="24"/>
        </w:rPr>
        <w:t>Ch-2</w:t>
      </w:r>
      <w:r w:rsidR="00782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BC7" w:rsidRPr="00782ED4">
        <w:rPr>
          <w:rFonts w:ascii="Times New Roman" w:hAnsi="Times New Roman" w:cs="Times New Roman"/>
          <w:sz w:val="24"/>
          <w:szCs w:val="24"/>
        </w:rPr>
        <w:t xml:space="preserve">Nelson </w:t>
      </w:r>
      <w:r w:rsidR="00B00187" w:rsidRPr="00782ED4">
        <w:rPr>
          <w:rFonts w:ascii="Times New Roman" w:hAnsi="Times New Roman" w:cs="Times New Roman"/>
          <w:sz w:val="24"/>
          <w:szCs w:val="24"/>
        </w:rPr>
        <w:t>Mandela</w:t>
      </w:r>
      <w:r w:rsidR="00782ED4"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="00C03223" w:rsidRPr="00782ED4">
        <w:rPr>
          <w:rFonts w:ascii="Times New Roman" w:hAnsi="Times New Roman" w:cs="Times New Roman"/>
          <w:sz w:val="24"/>
          <w:szCs w:val="24"/>
        </w:rPr>
        <w:t>(long walk to freedom)</w:t>
      </w:r>
      <w:r w:rsidR="00782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ED4" w:rsidRPr="00782ED4">
        <w:rPr>
          <w:rFonts w:ascii="Times New Roman" w:hAnsi="Times New Roman" w:cs="Times New Roman"/>
          <w:sz w:val="24"/>
          <w:szCs w:val="24"/>
        </w:rPr>
        <w:t xml:space="preserve">Ch-3 </w:t>
      </w:r>
      <w:r w:rsidR="00A51F17" w:rsidRPr="00782ED4">
        <w:rPr>
          <w:rFonts w:ascii="Times New Roman" w:hAnsi="Times New Roman" w:cs="Times New Roman"/>
          <w:sz w:val="24"/>
          <w:szCs w:val="24"/>
        </w:rPr>
        <w:t>Two stories about flying</w:t>
      </w:r>
      <w:r w:rsidR="00782ED4">
        <w:rPr>
          <w:rFonts w:ascii="Times New Roman" w:hAnsi="Times New Roman" w:cs="Times New Roman"/>
          <w:sz w:val="24"/>
          <w:szCs w:val="24"/>
        </w:rPr>
        <w:t xml:space="preserve">, Ch-4 </w:t>
      </w:r>
      <w:r w:rsidR="00B9171F" w:rsidRPr="00782ED4">
        <w:rPr>
          <w:rFonts w:ascii="Times New Roman" w:hAnsi="Times New Roman" w:cs="Times New Roman"/>
          <w:sz w:val="24"/>
          <w:szCs w:val="24"/>
        </w:rPr>
        <w:t xml:space="preserve">From the diary of </w:t>
      </w:r>
      <w:r w:rsidR="00452F79" w:rsidRPr="00782ED4">
        <w:rPr>
          <w:rFonts w:ascii="Times New Roman" w:hAnsi="Times New Roman" w:cs="Times New Roman"/>
          <w:sz w:val="24"/>
          <w:szCs w:val="24"/>
        </w:rPr>
        <w:t>Anne</w:t>
      </w:r>
      <w:r w:rsidR="005C3F44" w:rsidRPr="00782ED4">
        <w:rPr>
          <w:rFonts w:ascii="Times New Roman" w:hAnsi="Times New Roman" w:cs="Times New Roman"/>
          <w:sz w:val="24"/>
          <w:szCs w:val="24"/>
        </w:rPr>
        <w:t xml:space="preserve"> Frank </w:t>
      </w:r>
      <w:r w:rsidR="00782ED4" w:rsidRPr="00782ED4">
        <w:rPr>
          <w:rFonts w:ascii="Times New Roman" w:hAnsi="Times New Roman" w:cs="Times New Roman"/>
          <w:sz w:val="24"/>
          <w:szCs w:val="24"/>
        </w:rPr>
        <w:t>Ch-5</w:t>
      </w:r>
      <w:r w:rsidR="00782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F66" w:rsidRPr="00782ED4">
        <w:rPr>
          <w:rFonts w:ascii="Times New Roman" w:hAnsi="Times New Roman" w:cs="Times New Roman"/>
          <w:sz w:val="24"/>
          <w:szCs w:val="24"/>
        </w:rPr>
        <w:t xml:space="preserve">The hundred </w:t>
      </w:r>
      <w:r w:rsidR="00911F14" w:rsidRPr="00782ED4">
        <w:rPr>
          <w:rFonts w:ascii="Times New Roman" w:hAnsi="Times New Roman" w:cs="Times New Roman"/>
          <w:sz w:val="24"/>
          <w:szCs w:val="24"/>
        </w:rPr>
        <w:t xml:space="preserve">dresses </w:t>
      </w:r>
      <w:r w:rsidR="00CC46ED" w:rsidRPr="00782ED4">
        <w:rPr>
          <w:rFonts w:ascii="Times New Roman" w:hAnsi="Times New Roman" w:cs="Times New Roman"/>
          <w:sz w:val="24"/>
          <w:szCs w:val="24"/>
        </w:rPr>
        <w:t>-I</w:t>
      </w:r>
      <w:r w:rsidR="00782E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C46ED" w:rsidRPr="00782ED4">
        <w:rPr>
          <w:rFonts w:ascii="Times New Roman" w:hAnsi="Times New Roman" w:cs="Times New Roman"/>
          <w:sz w:val="24"/>
          <w:szCs w:val="24"/>
        </w:rPr>
        <w:t>The hundred dressed-</w:t>
      </w:r>
      <w:r w:rsidR="00AB0ED4" w:rsidRPr="00782ED4">
        <w:rPr>
          <w:rFonts w:ascii="Times New Roman" w:hAnsi="Times New Roman" w:cs="Times New Roman"/>
          <w:sz w:val="24"/>
          <w:szCs w:val="24"/>
        </w:rPr>
        <w:t>I</w:t>
      </w:r>
      <w:r w:rsidR="00E816C3">
        <w:rPr>
          <w:rFonts w:ascii="Times New Roman" w:hAnsi="Times New Roman" w:cs="Times New Roman"/>
          <w:sz w:val="24"/>
          <w:szCs w:val="24"/>
        </w:rPr>
        <w:t>I</w:t>
      </w:r>
    </w:p>
    <w:p w14:paraId="27D03C14" w14:textId="60C3F1A5" w:rsidR="00A35673" w:rsidRPr="00E816C3" w:rsidRDefault="00E80B95" w:rsidP="00E816C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C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oems: </w:t>
      </w:r>
      <w:r w:rsidR="004B2C70" w:rsidRPr="00782ED4">
        <w:rPr>
          <w:rFonts w:ascii="Times New Roman" w:hAnsi="Times New Roman" w:cs="Times New Roman"/>
          <w:sz w:val="24"/>
          <w:szCs w:val="24"/>
        </w:rPr>
        <w:t>Dust of snow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1A48" w:rsidRPr="00782ED4">
        <w:rPr>
          <w:rFonts w:ascii="Times New Roman" w:hAnsi="Times New Roman" w:cs="Times New Roman"/>
          <w:sz w:val="24"/>
          <w:szCs w:val="24"/>
        </w:rPr>
        <w:t xml:space="preserve">Fire and </w:t>
      </w:r>
      <w:r w:rsidR="004863A2" w:rsidRPr="00782ED4">
        <w:rPr>
          <w:rFonts w:ascii="Times New Roman" w:hAnsi="Times New Roman" w:cs="Times New Roman"/>
          <w:sz w:val="24"/>
          <w:szCs w:val="24"/>
        </w:rPr>
        <w:t>ice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63A2" w:rsidRPr="00782ED4">
        <w:rPr>
          <w:rFonts w:ascii="Times New Roman" w:hAnsi="Times New Roman" w:cs="Times New Roman"/>
          <w:sz w:val="24"/>
          <w:szCs w:val="24"/>
        </w:rPr>
        <w:t>A tiger in the zoo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5673" w:rsidRPr="00782ED4">
        <w:rPr>
          <w:rFonts w:ascii="Times New Roman" w:hAnsi="Times New Roman" w:cs="Times New Roman"/>
          <w:sz w:val="24"/>
          <w:szCs w:val="24"/>
        </w:rPr>
        <w:t>The ball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B0786" w:rsidRPr="00782ED4">
        <w:rPr>
          <w:rFonts w:ascii="Times New Roman" w:hAnsi="Times New Roman" w:cs="Times New Roman"/>
          <w:sz w:val="24"/>
          <w:szCs w:val="24"/>
        </w:rPr>
        <w:t xml:space="preserve">Amanda </w:t>
      </w:r>
    </w:p>
    <w:p w14:paraId="30643AC2" w14:textId="1ACACFC1" w:rsidR="00847CED" w:rsidRPr="00E816C3" w:rsidRDefault="00E816C3" w:rsidP="00E81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16C3">
        <w:rPr>
          <w:rFonts w:ascii="Times New Roman" w:hAnsi="Times New Roman" w:cs="Times New Roman"/>
          <w:b/>
          <w:bCs/>
          <w:sz w:val="24"/>
          <w:szCs w:val="24"/>
        </w:rPr>
        <w:t>Foot prints without fee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t: </w:t>
      </w:r>
      <w:r w:rsidRPr="00E816C3">
        <w:rPr>
          <w:rFonts w:ascii="Times New Roman" w:hAnsi="Times New Roman" w:cs="Times New Roman"/>
          <w:sz w:val="24"/>
          <w:szCs w:val="24"/>
        </w:rPr>
        <w:t>Ch-1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FCB" w:rsidRPr="00782ED4">
        <w:rPr>
          <w:rFonts w:ascii="Times New Roman" w:hAnsi="Times New Roman" w:cs="Times New Roman"/>
          <w:sz w:val="24"/>
          <w:szCs w:val="24"/>
        </w:rPr>
        <w:t xml:space="preserve">A triumph </w:t>
      </w:r>
      <w:r w:rsidR="003B106C" w:rsidRPr="00782ED4">
        <w:rPr>
          <w:rFonts w:ascii="Times New Roman" w:hAnsi="Times New Roman" w:cs="Times New Roman"/>
          <w:sz w:val="24"/>
          <w:szCs w:val="24"/>
        </w:rPr>
        <w:t xml:space="preserve">of </w:t>
      </w:r>
      <w:r w:rsidR="00A52134" w:rsidRPr="00782ED4">
        <w:rPr>
          <w:rFonts w:ascii="Times New Roman" w:hAnsi="Times New Roman" w:cs="Times New Roman"/>
          <w:sz w:val="24"/>
          <w:szCs w:val="24"/>
        </w:rPr>
        <w:t>surgery</w:t>
      </w:r>
      <w:r>
        <w:rPr>
          <w:rFonts w:ascii="Times New Roman" w:hAnsi="Times New Roman" w:cs="Times New Roman"/>
          <w:sz w:val="24"/>
          <w:szCs w:val="24"/>
        </w:rPr>
        <w:t xml:space="preserve">, Ch- 2 </w:t>
      </w:r>
      <w:r w:rsidR="00CB4416" w:rsidRPr="00782ED4">
        <w:rPr>
          <w:rFonts w:ascii="Times New Roman" w:hAnsi="Times New Roman" w:cs="Times New Roman"/>
          <w:sz w:val="24"/>
          <w:szCs w:val="24"/>
        </w:rPr>
        <w:t>The thief's story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816C3">
        <w:rPr>
          <w:rFonts w:ascii="Times New Roman" w:hAnsi="Times New Roman" w:cs="Times New Roman"/>
          <w:sz w:val="24"/>
          <w:szCs w:val="24"/>
        </w:rPr>
        <w:t xml:space="preserve">Ch-3 </w:t>
      </w:r>
      <w:r w:rsidR="009F66CF" w:rsidRPr="00E816C3">
        <w:rPr>
          <w:rFonts w:ascii="Times New Roman" w:hAnsi="Times New Roman" w:cs="Times New Roman"/>
          <w:sz w:val="24"/>
          <w:szCs w:val="24"/>
        </w:rPr>
        <w:t xml:space="preserve">Foot prints without </w:t>
      </w:r>
      <w:r w:rsidR="00613C26" w:rsidRPr="00E816C3">
        <w:rPr>
          <w:rFonts w:ascii="Times New Roman" w:hAnsi="Times New Roman" w:cs="Times New Roman"/>
          <w:sz w:val="24"/>
          <w:szCs w:val="24"/>
        </w:rPr>
        <w:t>feet</w:t>
      </w:r>
      <w:r w:rsidRPr="00E816C3">
        <w:rPr>
          <w:rFonts w:ascii="Times New Roman" w:hAnsi="Times New Roman" w:cs="Times New Roman"/>
          <w:sz w:val="24"/>
          <w:szCs w:val="24"/>
        </w:rPr>
        <w:t xml:space="preserve">, Ch-4 </w:t>
      </w:r>
      <w:r w:rsidR="00847CED" w:rsidRPr="00E816C3">
        <w:rPr>
          <w:rFonts w:ascii="Times New Roman" w:hAnsi="Times New Roman" w:cs="Times New Roman"/>
          <w:sz w:val="24"/>
          <w:szCs w:val="24"/>
        </w:rPr>
        <w:t xml:space="preserve">The making of a </w:t>
      </w:r>
      <w:r w:rsidR="00E74C86" w:rsidRPr="00E816C3">
        <w:rPr>
          <w:rFonts w:ascii="Times New Roman" w:hAnsi="Times New Roman" w:cs="Times New Roman"/>
          <w:sz w:val="24"/>
          <w:szCs w:val="24"/>
        </w:rPr>
        <w:t>scientist</w:t>
      </w:r>
    </w:p>
    <w:p w14:paraId="16007CDC" w14:textId="77777777" w:rsidR="00E816C3" w:rsidRDefault="00782ED4" w:rsidP="00E816C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C3">
        <w:rPr>
          <w:rFonts w:ascii="Times New Roman" w:hAnsi="Times New Roman" w:cs="Times New Roman"/>
          <w:b/>
          <w:bCs/>
          <w:sz w:val="24"/>
          <w:szCs w:val="24"/>
        </w:rPr>
        <w:t>GRAMMAR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82ED4">
        <w:rPr>
          <w:rFonts w:ascii="Times New Roman" w:hAnsi="Times New Roman" w:cs="Times New Roman"/>
          <w:sz w:val="24"/>
          <w:szCs w:val="24"/>
        </w:rPr>
        <w:t>Tenses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2ED4">
        <w:rPr>
          <w:rFonts w:ascii="Times New Roman" w:hAnsi="Times New Roman" w:cs="Times New Roman"/>
          <w:sz w:val="24"/>
          <w:szCs w:val="24"/>
        </w:rPr>
        <w:t>Mod</w:t>
      </w:r>
      <w:r w:rsidR="00E816C3">
        <w:rPr>
          <w:rFonts w:ascii="Times New Roman" w:hAnsi="Times New Roman" w:cs="Times New Roman"/>
          <w:sz w:val="24"/>
          <w:szCs w:val="24"/>
        </w:rPr>
        <w:t>a</w:t>
      </w:r>
      <w:r w:rsidRPr="00782ED4">
        <w:rPr>
          <w:rFonts w:ascii="Times New Roman" w:hAnsi="Times New Roman" w:cs="Times New Roman"/>
          <w:sz w:val="24"/>
          <w:szCs w:val="24"/>
        </w:rPr>
        <w:t>ls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2ED4">
        <w:rPr>
          <w:rFonts w:ascii="Times New Roman" w:hAnsi="Times New Roman" w:cs="Times New Roman"/>
          <w:sz w:val="24"/>
          <w:szCs w:val="24"/>
        </w:rPr>
        <w:t>Subject-verb concord Reported speech:</w:t>
      </w:r>
      <w:r w:rsidR="00E816C3">
        <w:rPr>
          <w:rFonts w:ascii="Times New Roman" w:hAnsi="Times New Roman" w:cs="Times New Roman"/>
          <w:sz w:val="24"/>
          <w:szCs w:val="24"/>
        </w:rPr>
        <w:t xml:space="preserve"> </w:t>
      </w:r>
      <w:r w:rsidRPr="00782ED4">
        <w:rPr>
          <w:rFonts w:ascii="Times New Roman" w:hAnsi="Times New Roman" w:cs="Times New Roman"/>
          <w:sz w:val="24"/>
          <w:szCs w:val="24"/>
        </w:rPr>
        <w:t>Commands and requests</w:t>
      </w:r>
      <w:r w:rsidR="00E816C3">
        <w:rPr>
          <w:rFonts w:ascii="Times New Roman" w:hAnsi="Times New Roman" w:cs="Times New Roman"/>
          <w:sz w:val="24"/>
          <w:szCs w:val="24"/>
        </w:rPr>
        <w:t xml:space="preserve">, </w:t>
      </w:r>
      <w:r w:rsidRPr="00782ED4">
        <w:rPr>
          <w:rFonts w:ascii="Times New Roman" w:hAnsi="Times New Roman" w:cs="Times New Roman"/>
          <w:sz w:val="24"/>
          <w:szCs w:val="24"/>
        </w:rPr>
        <w:t>Statement Questions</w:t>
      </w:r>
      <w:r w:rsidR="00E816C3">
        <w:rPr>
          <w:rFonts w:ascii="Times New Roman" w:hAnsi="Times New Roman" w:cs="Times New Roman"/>
          <w:sz w:val="24"/>
          <w:szCs w:val="24"/>
        </w:rPr>
        <w:t xml:space="preserve">, </w:t>
      </w:r>
      <w:r w:rsidRPr="00782ED4">
        <w:rPr>
          <w:rFonts w:ascii="Times New Roman" w:hAnsi="Times New Roman" w:cs="Times New Roman"/>
          <w:sz w:val="24"/>
          <w:szCs w:val="24"/>
        </w:rPr>
        <w:t>Determiners</w:t>
      </w:r>
    </w:p>
    <w:p w14:paraId="0BF30F69" w14:textId="139E5CC0" w:rsidR="00782ED4" w:rsidRPr="00E816C3" w:rsidRDefault="00782ED4" w:rsidP="00E816C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C3">
        <w:rPr>
          <w:rFonts w:ascii="Times New Roman" w:hAnsi="Times New Roman" w:cs="Times New Roman"/>
          <w:b/>
          <w:bCs/>
          <w:sz w:val="24"/>
          <w:szCs w:val="24"/>
        </w:rPr>
        <w:t>READING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81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ED4">
        <w:rPr>
          <w:rFonts w:ascii="Times New Roman" w:hAnsi="Times New Roman" w:cs="Times New Roman"/>
          <w:sz w:val="24"/>
          <w:szCs w:val="24"/>
        </w:rPr>
        <w:t>Comprehension (actual and discursive passages)</w:t>
      </w:r>
    </w:p>
    <w:p w14:paraId="3E2C3C58" w14:textId="7594A363" w:rsidR="00782ED4" w:rsidRPr="00E816C3" w:rsidRDefault="00782ED4" w:rsidP="00E816C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6C3">
        <w:rPr>
          <w:rFonts w:ascii="Times New Roman" w:hAnsi="Times New Roman" w:cs="Times New Roman"/>
          <w:b/>
          <w:bCs/>
          <w:sz w:val="24"/>
          <w:szCs w:val="24"/>
        </w:rPr>
        <w:t>WRITING</w:t>
      </w:r>
      <w:r w:rsidR="00E816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82ED4">
        <w:rPr>
          <w:rFonts w:ascii="Times New Roman" w:hAnsi="Times New Roman" w:cs="Times New Roman"/>
          <w:sz w:val="24"/>
          <w:szCs w:val="24"/>
        </w:rPr>
        <w:t>Formal letter based on given situation</w:t>
      </w:r>
      <w:r w:rsidR="00D11949">
        <w:rPr>
          <w:rFonts w:ascii="Times New Roman" w:hAnsi="Times New Roman" w:cs="Times New Roman"/>
          <w:sz w:val="24"/>
          <w:szCs w:val="24"/>
        </w:rPr>
        <w:t xml:space="preserve">, </w:t>
      </w:r>
      <w:r w:rsidR="00B84A5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782ED4">
        <w:rPr>
          <w:rFonts w:ascii="Times New Roman" w:hAnsi="Times New Roman" w:cs="Times New Roman"/>
          <w:sz w:val="24"/>
          <w:szCs w:val="24"/>
        </w:rPr>
        <w:t>nalytical paragraphs based on given outline/data/chart/cues.</w:t>
      </w:r>
    </w:p>
    <w:p w14:paraId="102EEB70" w14:textId="13AFFE29" w:rsidR="00516FDC" w:rsidRPr="00E816C3" w:rsidRDefault="005C26E3" w:rsidP="00E816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16C3">
        <w:rPr>
          <w:rFonts w:ascii="Times New Roman" w:hAnsi="Times New Roman" w:cs="Times New Roman"/>
          <w:b/>
          <w:bCs/>
          <w:sz w:val="24"/>
          <w:szCs w:val="24"/>
          <w:u w:val="single"/>
        </w:rPr>
        <w:t>HINDI</w:t>
      </w:r>
    </w:p>
    <w:p w14:paraId="448ECBC9" w14:textId="77777777" w:rsidR="007146C4" w:rsidRPr="00D11949" w:rsidRDefault="00837D33" w:rsidP="007146C4">
      <w:pPr>
        <w:spacing w:after="0"/>
        <w:rPr>
          <w:rFonts w:ascii="Times New Roman" w:hAnsi="Times New Roman" w:cs="Times New Roman"/>
          <w:sz w:val="32"/>
          <w:szCs w:val="32"/>
          <w:lang w:bidi="hi-IN"/>
        </w:rPr>
      </w:pPr>
      <w:r w:rsidRPr="00D11949">
        <w:rPr>
          <w:rFonts w:ascii="Kokila" w:hAnsi="Kokila" w:cs="Kokila" w:hint="cs"/>
          <w:sz w:val="32"/>
          <w:szCs w:val="32"/>
          <w:cs/>
          <w:lang w:bidi="hi-IN"/>
        </w:rPr>
        <w:t>खंड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: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अपठित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बोध</w:t>
      </w:r>
      <w:r w:rsidR="007146C4" w:rsidRPr="00D11949">
        <w:rPr>
          <w:rFonts w:ascii="Times New Roman" w:hAnsi="Times New Roman" w:cs="Mangal"/>
          <w:sz w:val="32"/>
          <w:szCs w:val="32"/>
          <w:lang w:bidi="hi-IN"/>
        </w:rPr>
        <w:t xml:space="preserve"> 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1.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अपठित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गद्यांश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2.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अपठित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काव्यांश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</w:p>
    <w:p w14:paraId="0EDE4CE0" w14:textId="77777777" w:rsidR="007146C4" w:rsidRPr="00D11949" w:rsidRDefault="00837D33" w:rsidP="007146C4">
      <w:pPr>
        <w:spacing w:after="0"/>
        <w:rPr>
          <w:rFonts w:ascii="Times New Roman" w:hAnsi="Times New Roman" w:cs="Times New Roman"/>
          <w:sz w:val="32"/>
          <w:szCs w:val="32"/>
          <w:lang w:bidi="hi-IN"/>
        </w:rPr>
      </w:pPr>
      <w:r w:rsidRPr="00D11949">
        <w:rPr>
          <w:rFonts w:ascii="Kokila" w:hAnsi="Kokila" w:cs="Kokila" w:hint="cs"/>
          <w:sz w:val="32"/>
          <w:szCs w:val="32"/>
          <w:cs/>
          <w:lang w:bidi="hi-IN"/>
        </w:rPr>
        <w:t>खंड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ख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: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व्यावहारिक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व्याकरण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-1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वाक्य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भेद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(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रचना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के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आधार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पर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),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-2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वाच्य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-3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पद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परिचय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-4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रस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</w:p>
    <w:p w14:paraId="4FC361E1" w14:textId="77777777" w:rsidR="007146C4" w:rsidRPr="00D11949" w:rsidRDefault="00837D33" w:rsidP="007146C4">
      <w:pPr>
        <w:spacing w:after="0"/>
        <w:rPr>
          <w:rFonts w:ascii="Kokila" w:hAnsi="Kokila" w:cs="Kokila"/>
          <w:sz w:val="32"/>
          <w:szCs w:val="32"/>
          <w:lang w:bidi="hi-IN"/>
        </w:rPr>
      </w:pPr>
      <w:r w:rsidRPr="00D11949">
        <w:rPr>
          <w:rFonts w:ascii="Kokila" w:hAnsi="Kokila" w:cs="Kokila" w:hint="cs"/>
          <w:sz w:val="32"/>
          <w:szCs w:val="32"/>
          <w:cs/>
          <w:lang w:bidi="hi-IN"/>
        </w:rPr>
        <w:t>खंड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ग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: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पाठ्य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पुस्तक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एवं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पूरक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पाठ्यपुस्तक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क्षितिज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(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गद्य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खंड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)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-10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नेताजी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का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चश्मा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-11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बालगोबिन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भगत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-12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लखनवी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अंदाज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-13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मानवीय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करुणा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की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दिव्य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चमक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</w:p>
    <w:p w14:paraId="624401B0" w14:textId="6E801766" w:rsidR="007146C4" w:rsidRPr="00D11949" w:rsidRDefault="00837D33" w:rsidP="007146C4">
      <w:pPr>
        <w:spacing w:after="0"/>
        <w:rPr>
          <w:rFonts w:ascii="Times New Roman" w:hAnsi="Times New Roman" w:cs="Times New Roman"/>
          <w:sz w:val="32"/>
          <w:szCs w:val="32"/>
          <w:lang w:bidi="hi-IN"/>
        </w:rPr>
      </w:pP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>(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काव्य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खंड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)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-1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पद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-2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राम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>-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लक्ष्मण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>-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परशुराम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संवाद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-5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उत्साह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अत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नहीं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रही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है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-8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कन्यादान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</w:p>
    <w:p w14:paraId="6CDCD263" w14:textId="77777777" w:rsidR="007146C4" w:rsidRPr="00D11949" w:rsidRDefault="00837D33" w:rsidP="007146C4">
      <w:pPr>
        <w:spacing w:after="0"/>
        <w:rPr>
          <w:rFonts w:ascii="Times New Roman" w:hAnsi="Times New Roman" w:cs="Times New Roman"/>
          <w:sz w:val="32"/>
          <w:szCs w:val="32"/>
          <w:lang w:bidi="hi-IN"/>
        </w:rPr>
      </w:pP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कृतिका</w:t>
      </w:r>
      <w:r w:rsidR="007146C4" w:rsidRPr="00D11949">
        <w:rPr>
          <w:rFonts w:ascii="Times New Roman" w:hAnsi="Times New Roman" w:cs="Times New Roman"/>
          <w:sz w:val="32"/>
          <w:szCs w:val="32"/>
          <w:lang w:bidi="hi-IN"/>
        </w:rPr>
        <w:t>-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पूरक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पाठ्यपुस्तक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-1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माता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का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आँचल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-2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जार्ज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पंचम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की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नाक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-3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साना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>-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साना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हाथ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जोड़ि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</w:p>
    <w:p w14:paraId="076B882A" w14:textId="67381079" w:rsidR="00837D33" w:rsidRPr="00D11949" w:rsidRDefault="00837D33" w:rsidP="007146C4">
      <w:pPr>
        <w:spacing w:after="0"/>
        <w:rPr>
          <w:rFonts w:ascii="Times New Roman" w:hAnsi="Times New Roman" w:cs="Times New Roman"/>
          <w:sz w:val="32"/>
          <w:szCs w:val="32"/>
          <w:lang w:bidi="hi-IN"/>
        </w:rPr>
      </w:pPr>
      <w:r w:rsidRPr="00D11949">
        <w:rPr>
          <w:rFonts w:ascii="Kokila" w:hAnsi="Kokila" w:cs="Kokila" w:hint="cs"/>
          <w:sz w:val="32"/>
          <w:szCs w:val="32"/>
          <w:cs/>
          <w:lang w:bidi="hi-IN"/>
        </w:rPr>
        <w:t>खंड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-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घ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: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लेखन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पत्र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लेखन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निबंध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लेखन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,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संवाद</w:t>
      </w:r>
      <w:r w:rsidRPr="00D11949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D11949">
        <w:rPr>
          <w:rFonts w:ascii="Kokila" w:hAnsi="Kokila" w:cs="Kokila" w:hint="cs"/>
          <w:sz w:val="32"/>
          <w:szCs w:val="32"/>
          <w:cs/>
          <w:lang w:bidi="hi-IN"/>
        </w:rPr>
        <w:t>लेखन</w:t>
      </w:r>
    </w:p>
    <w:p w14:paraId="714B8674" w14:textId="2F8205F8" w:rsidR="005C26E3" w:rsidRPr="00D11949" w:rsidRDefault="002E3E8E" w:rsidP="007146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11949">
        <w:rPr>
          <w:rFonts w:ascii="Times New Roman" w:hAnsi="Times New Roman" w:cs="Times New Roman"/>
          <w:b/>
          <w:bCs/>
          <w:sz w:val="28"/>
          <w:u w:val="single"/>
        </w:rPr>
        <w:t>MATHS</w:t>
      </w:r>
    </w:p>
    <w:p w14:paraId="7D9A758A" w14:textId="77777777" w:rsidR="007146C4" w:rsidRDefault="008C0105" w:rsidP="007146C4">
      <w:pPr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>-1</w:t>
      </w:r>
      <w:r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="00BB1FCE" w:rsidRPr="00782ED4">
        <w:rPr>
          <w:rFonts w:ascii="Times New Roman" w:hAnsi="Times New Roman" w:cs="Times New Roman"/>
          <w:sz w:val="24"/>
          <w:szCs w:val="24"/>
        </w:rPr>
        <w:t>Real Numbers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Pr="00782ED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>-2</w:t>
      </w:r>
      <w:r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="00BB1FCE" w:rsidRPr="00782ED4">
        <w:rPr>
          <w:rFonts w:ascii="Times New Roman" w:hAnsi="Times New Roman" w:cs="Times New Roman"/>
          <w:sz w:val="24"/>
          <w:szCs w:val="24"/>
        </w:rPr>
        <w:t>Polynomials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Pr="00782ED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>-3</w:t>
      </w:r>
      <w:r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="00BB1FCE" w:rsidRPr="00782ED4">
        <w:rPr>
          <w:rFonts w:ascii="Times New Roman" w:hAnsi="Times New Roman" w:cs="Times New Roman"/>
          <w:sz w:val="24"/>
          <w:szCs w:val="24"/>
        </w:rPr>
        <w:t xml:space="preserve">Pair of linear </w:t>
      </w:r>
      <w:r w:rsidR="003F5195" w:rsidRPr="00782ED4">
        <w:rPr>
          <w:rFonts w:ascii="Times New Roman" w:hAnsi="Times New Roman" w:cs="Times New Roman"/>
          <w:sz w:val="24"/>
          <w:szCs w:val="24"/>
        </w:rPr>
        <w:t xml:space="preserve">equations </w:t>
      </w:r>
      <w:r w:rsidR="008409A9" w:rsidRPr="00782ED4">
        <w:rPr>
          <w:rFonts w:ascii="Times New Roman" w:hAnsi="Times New Roman" w:cs="Times New Roman"/>
          <w:sz w:val="24"/>
          <w:szCs w:val="24"/>
        </w:rPr>
        <w:t>in two variables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Pr="00782ED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>-4</w:t>
      </w:r>
      <w:r w:rsidRPr="00782ED4">
        <w:rPr>
          <w:rFonts w:ascii="Times New Roman" w:hAnsi="Times New Roman" w:cs="Times New Roman"/>
          <w:sz w:val="24"/>
          <w:szCs w:val="24"/>
        </w:rPr>
        <w:t xml:space="preserve"> </w:t>
      </w:r>
      <w:r w:rsidR="00F74B91" w:rsidRPr="00782ED4">
        <w:rPr>
          <w:rFonts w:ascii="Times New Roman" w:hAnsi="Times New Roman" w:cs="Times New Roman"/>
          <w:sz w:val="24"/>
          <w:szCs w:val="24"/>
        </w:rPr>
        <w:t>Quadratic Equations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Pr="00782ED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-5 </w:t>
      </w:r>
      <w:r w:rsidR="006302EB" w:rsidRPr="00782ED4">
        <w:rPr>
          <w:rFonts w:ascii="Times New Roman" w:hAnsi="Times New Roman" w:cs="Times New Roman"/>
          <w:sz w:val="24"/>
          <w:szCs w:val="24"/>
        </w:rPr>
        <w:t>Arithmetic Progressions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Pr="00782ED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-6 </w:t>
      </w:r>
      <w:r w:rsidR="00AC1097" w:rsidRPr="00782ED4">
        <w:rPr>
          <w:rFonts w:ascii="Times New Roman" w:hAnsi="Times New Roman" w:cs="Times New Roman"/>
          <w:sz w:val="24"/>
          <w:szCs w:val="24"/>
        </w:rPr>
        <w:t>Triangles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="00EA0C53" w:rsidRPr="00782ED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-8 </w:t>
      </w:r>
      <w:r w:rsidR="006743EA" w:rsidRPr="00782ED4">
        <w:rPr>
          <w:rFonts w:ascii="Times New Roman" w:hAnsi="Times New Roman" w:cs="Times New Roman"/>
          <w:sz w:val="24"/>
          <w:szCs w:val="24"/>
        </w:rPr>
        <w:t>Introduction to Trigonometry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="00EA0C53" w:rsidRPr="00782ED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-14 </w:t>
      </w:r>
      <w:r w:rsidR="006743EA" w:rsidRPr="00782ED4">
        <w:rPr>
          <w:rFonts w:ascii="Times New Roman" w:hAnsi="Times New Roman" w:cs="Times New Roman"/>
          <w:sz w:val="24"/>
          <w:szCs w:val="24"/>
        </w:rPr>
        <w:t>Statistics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="00EA0C53" w:rsidRPr="00782ED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-15 </w:t>
      </w:r>
      <w:r w:rsidR="006743EA" w:rsidRPr="00782ED4">
        <w:rPr>
          <w:rFonts w:ascii="Times New Roman" w:hAnsi="Times New Roman" w:cs="Times New Roman"/>
          <w:sz w:val="24"/>
          <w:szCs w:val="24"/>
        </w:rPr>
        <w:t>Probability</w:t>
      </w:r>
    </w:p>
    <w:p w14:paraId="0278F587" w14:textId="299C21B3" w:rsidR="00CA4DF8" w:rsidRPr="007146C4" w:rsidRDefault="00CA4DF8" w:rsidP="00714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C4"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</w:t>
      </w:r>
    </w:p>
    <w:p w14:paraId="4E2C7441" w14:textId="61352C57" w:rsidR="00470159" w:rsidRPr="007146C4" w:rsidRDefault="009A74F2" w:rsidP="007146C4">
      <w:pPr>
        <w:rPr>
          <w:rFonts w:ascii="Times New Roman" w:hAnsi="Times New Roman" w:cs="Times New Roman"/>
          <w:sz w:val="24"/>
          <w:szCs w:val="24"/>
        </w:rPr>
      </w:pPr>
      <w:r w:rsidRPr="007146C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-1 </w:t>
      </w:r>
      <w:r w:rsidRPr="007146C4">
        <w:rPr>
          <w:rFonts w:ascii="Times New Roman" w:hAnsi="Times New Roman" w:cs="Times New Roman"/>
          <w:sz w:val="24"/>
          <w:szCs w:val="24"/>
        </w:rPr>
        <w:t>Chemical</w:t>
      </w:r>
      <w:r w:rsidR="0013631D" w:rsidRPr="007146C4">
        <w:rPr>
          <w:rFonts w:ascii="Times New Roman" w:hAnsi="Times New Roman" w:cs="Times New Roman"/>
          <w:sz w:val="24"/>
          <w:szCs w:val="24"/>
        </w:rPr>
        <w:t xml:space="preserve"> Reactions and Equations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="001E7323" w:rsidRPr="007146C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-2 </w:t>
      </w:r>
      <w:r w:rsidR="001E7323" w:rsidRPr="007146C4">
        <w:rPr>
          <w:rFonts w:ascii="Times New Roman" w:hAnsi="Times New Roman" w:cs="Times New Roman"/>
          <w:sz w:val="24"/>
          <w:szCs w:val="24"/>
        </w:rPr>
        <w:t>Acid, Base and Salt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="00355AD6" w:rsidRPr="007146C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>-6</w:t>
      </w:r>
      <w:r w:rsidR="00355AD6" w:rsidRPr="007146C4">
        <w:rPr>
          <w:rFonts w:ascii="Times New Roman" w:hAnsi="Times New Roman" w:cs="Times New Roman"/>
          <w:sz w:val="24"/>
          <w:szCs w:val="24"/>
        </w:rPr>
        <w:t xml:space="preserve"> Life </w:t>
      </w:r>
      <w:r w:rsidR="00EE356E" w:rsidRPr="007146C4">
        <w:rPr>
          <w:rFonts w:ascii="Times New Roman" w:hAnsi="Times New Roman" w:cs="Times New Roman"/>
          <w:sz w:val="24"/>
          <w:szCs w:val="24"/>
        </w:rPr>
        <w:t>Processes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="00FF3F67" w:rsidRPr="007146C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-8 </w:t>
      </w:r>
      <w:r w:rsidR="00FF3F67" w:rsidRPr="007146C4">
        <w:rPr>
          <w:rFonts w:ascii="Times New Roman" w:hAnsi="Times New Roman" w:cs="Times New Roman"/>
          <w:sz w:val="24"/>
          <w:szCs w:val="24"/>
        </w:rPr>
        <w:t xml:space="preserve">How Do </w:t>
      </w:r>
      <w:r w:rsidR="00AE0948" w:rsidRPr="007146C4">
        <w:rPr>
          <w:rFonts w:ascii="Times New Roman" w:hAnsi="Times New Roman" w:cs="Times New Roman"/>
          <w:sz w:val="24"/>
          <w:szCs w:val="24"/>
        </w:rPr>
        <w:t>Organisms Reproduce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="008C724D" w:rsidRPr="007146C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-5 </w:t>
      </w:r>
      <w:r w:rsidR="006F7D76" w:rsidRPr="007146C4">
        <w:rPr>
          <w:rFonts w:ascii="Times New Roman" w:hAnsi="Times New Roman" w:cs="Times New Roman"/>
          <w:sz w:val="24"/>
          <w:szCs w:val="24"/>
        </w:rPr>
        <w:t xml:space="preserve">Periodic </w:t>
      </w:r>
      <w:r w:rsidR="00470159" w:rsidRPr="007146C4">
        <w:rPr>
          <w:rFonts w:ascii="Times New Roman" w:hAnsi="Times New Roman" w:cs="Times New Roman"/>
          <w:sz w:val="24"/>
          <w:szCs w:val="24"/>
        </w:rPr>
        <w:t>Classifications of Elements</w:t>
      </w:r>
      <w:r w:rsidR="007146C4">
        <w:rPr>
          <w:rFonts w:ascii="Times New Roman" w:hAnsi="Times New Roman" w:cs="Times New Roman"/>
          <w:sz w:val="24"/>
          <w:szCs w:val="24"/>
        </w:rPr>
        <w:t xml:space="preserve">, </w:t>
      </w:r>
      <w:r w:rsidR="009A1434" w:rsidRPr="007146C4">
        <w:rPr>
          <w:rFonts w:ascii="Times New Roman" w:hAnsi="Times New Roman" w:cs="Times New Roman"/>
          <w:sz w:val="24"/>
          <w:szCs w:val="24"/>
        </w:rPr>
        <w:t>Ch</w:t>
      </w:r>
      <w:r w:rsidR="007146C4">
        <w:rPr>
          <w:rFonts w:ascii="Times New Roman" w:hAnsi="Times New Roman" w:cs="Times New Roman"/>
          <w:sz w:val="24"/>
          <w:szCs w:val="24"/>
        </w:rPr>
        <w:t xml:space="preserve">-12 </w:t>
      </w:r>
      <w:r w:rsidR="009A1434" w:rsidRPr="007146C4">
        <w:rPr>
          <w:rFonts w:ascii="Times New Roman" w:hAnsi="Times New Roman" w:cs="Times New Roman"/>
          <w:sz w:val="24"/>
          <w:szCs w:val="24"/>
        </w:rPr>
        <w:t xml:space="preserve">Electricity </w:t>
      </w:r>
    </w:p>
    <w:p w14:paraId="46126954" w14:textId="4F154B68" w:rsidR="005C26E3" w:rsidRDefault="007146C4" w:rsidP="007146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46C4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SCIENCE</w:t>
      </w:r>
    </w:p>
    <w:p w14:paraId="7EFAAE9E" w14:textId="5E78AF75" w:rsidR="007146C4" w:rsidRPr="002C5529" w:rsidRDefault="007146C4" w:rsidP="007146C4">
      <w:pPr>
        <w:rPr>
          <w:rFonts w:ascii="Times New Roman" w:hAnsi="Times New Roman" w:cs="Times New Roman"/>
          <w:sz w:val="24"/>
          <w:szCs w:val="24"/>
        </w:rPr>
      </w:pPr>
      <w:r w:rsidRPr="002C5529">
        <w:rPr>
          <w:rFonts w:ascii="Times New Roman" w:hAnsi="Times New Roman" w:cs="Times New Roman"/>
          <w:b/>
          <w:bCs/>
          <w:sz w:val="24"/>
          <w:szCs w:val="24"/>
        </w:rPr>
        <w:t>HISTORY:</w:t>
      </w:r>
      <w:r w:rsidR="002C5529" w:rsidRPr="002C5529">
        <w:rPr>
          <w:rFonts w:ascii="Times New Roman" w:hAnsi="Times New Roman" w:cs="Times New Roman"/>
          <w:sz w:val="24"/>
          <w:szCs w:val="24"/>
        </w:rPr>
        <w:t xml:space="preserve"> Ch-1 The Rise of Nationalism in Europe, Ch-2 Nationalism in India</w:t>
      </w:r>
    </w:p>
    <w:p w14:paraId="3A022B31" w14:textId="3F7B6E34" w:rsidR="002C5529" w:rsidRPr="002C5529" w:rsidRDefault="002C5529" w:rsidP="007146C4">
      <w:pPr>
        <w:rPr>
          <w:rFonts w:ascii="Times New Roman" w:hAnsi="Times New Roman" w:cs="Times New Roman"/>
          <w:sz w:val="24"/>
          <w:szCs w:val="24"/>
        </w:rPr>
      </w:pPr>
      <w:r w:rsidRPr="002C5529">
        <w:rPr>
          <w:rFonts w:ascii="Times New Roman" w:hAnsi="Times New Roman" w:cs="Times New Roman"/>
          <w:b/>
          <w:bCs/>
          <w:sz w:val="24"/>
          <w:szCs w:val="24"/>
        </w:rPr>
        <w:t>GEOGRAPHY:</w:t>
      </w:r>
      <w:r w:rsidRPr="002C5529">
        <w:rPr>
          <w:rFonts w:ascii="Times New Roman" w:hAnsi="Times New Roman" w:cs="Times New Roman"/>
          <w:sz w:val="24"/>
          <w:szCs w:val="24"/>
        </w:rPr>
        <w:t xml:space="preserve"> Ch-1 Resources and Development, Ch-4 Agriculture</w:t>
      </w:r>
    </w:p>
    <w:p w14:paraId="09DE039B" w14:textId="77777777" w:rsidR="002C5529" w:rsidRPr="002C5529" w:rsidRDefault="002C5529" w:rsidP="007146C4">
      <w:pPr>
        <w:rPr>
          <w:rFonts w:ascii="Times New Roman" w:hAnsi="Times New Roman" w:cs="Times New Roman"/>
          <w:sz w:val="24"/>
          <w:szCs w:val="24"/>
        </w:rPr>
      </w:pPr>
      <w:r w:rsidRPr="002C5529">
        <w:rPr>
          <w:rFonts w:ascii="Times New Roman" w:hAnsi="Times New Roman" w:cs="Times New Roman"/>
          <w:b/>
          <w:bCs/>
          <w:sz w:val="24"/>
          <w:szCs w:val="24"/>
        </w:rPr>
        <w:t>CIVICS:</w:t>
      </w:r>
      <w:r w:rsidRPr="002C5529">
        <w:rPr>
          <w:rFonts w:ascii="Times New Roman" w:hAnsi="Times New Roman" w:cs="Times New Roman"/>
          <w:sz w:val="24"/>
          <w:szCs w:val="24"/>
        </w:rPr>
        <w:t xml:space="preserve"> Ch-1 Power Sharing, Ch-2 Federalism</w:t>
      </w:r>
    </w:p>
    <w:p w14:paraId="56F00B85" w14:textId="26F84CDD" w:rsidR="002C5529" w:rsidRPr="002C5529" w:rsidRDefault="002C5529" w:rsidP="007146C4">
      <w:pPr>
        <w:rPr>
          <w:rFonts w:ascii="Times New Roman" w:hAnsi="Times New Roman" w:cs="Times New Roman"/>
          <w:sz w:val="24"/>
          <w:szCs w:val="24"/>
        </w:rPr>
      </w:pPr>
      <w:r w:rsidRPr="002C5529">
        <w:rPr>
          <w:rFonts w:ascii="Times New Roman" w:hAnsi="Times New Roman" w:cs="Times New Roman"/>
          <w:b/>
          <w:bCs/>
          <w:sz w:val="24"/>
          <w:szCs w:val="24"/>
        </w:rPr>
        <w:t xml:space="preserve">ECONOMICS: </w:t>
      </w:r>
      <w:r w:rsidRPr="002C5529">
        <w:rPr>
          <w:rFonts w:ascii="Times New Roman" w:hAnsi="Times New Roman" w:cs="Times New Roman"/>
          <w:sz w:val="24"/>
          <w:szCs w:val="24"/>
        </w:rPr>
        <w:t>Ch-1 Development, Ch- 2 Sectors of the Indian Economy</w:t>
      </w:r>
    </w:p>
    <w:p w14:paraId="4B5F8685" w14:textId="77777777" w:rsidR="0044086B" w:rsidRPr="00782ED4" w:rsidRDefault="0044086B" w:rsidP="00AB0ED4">
      <w:pPr>
        <w:rPr>
          <w:rFonts w:ascii="Times New Roman" w:hAnsi="Times New Roman" w:cs="Times New Roman"/>
          <w:sz w:val="24"/>
          <w:szCs w:val="24"/>
        </w:rPr>
      </w:pPr>
    </w:p>
    <w:p w14:paraId="2AB86F57" w14:textId="77777777" w:rsidR="00AB0ED4" w:rsidRPr="00782ED4" w:rsidRDefault="00AB0ED4" w:rsidP="00AB0ED4">
      <w:pPr>
        <w:rPr>
          <w:rFonts w:ascii="Times New Roman" w:hAnsi="Times New Roman" w:cs="Times New Roman"/>
          <w:sz w:val="24"/>
          <w:szCs w:val="24"/>
        </w:rPr>
      </w:pPr>
    </w:p>
    <w:p w14:paraId="009419FA" w14:textId="77777777" w:rsidR="00991BC7" w:rsidRPr="00782ED4" w:rsidRDefault="00991BC7" w:rsidP="00991BC7">
      <w:pPr>
        <w:rPr>
          <w:rFonts w:ascii="Times New Roman" w:hAnsi="Times New Roman" w:cs="Times New Roman"/>
          <w:sz w:val="24"/>
          <w:szCs w:val="24"/>
        </w:rPr>
      </w:pPr>
    </w:p>
    <w:p w14:paraId="4CB5363B" w14:textId="77777777" w:rsidR="00991BC7" w:rsidRPr="00782ED4" w:rsidRDefault="00991BC7" w:rsidP="00991BC7">
      <w:pPr>
        <w:rPr>
          <w:rFonts w:ascii="Times New Roman" w:hAnsi="Times New Roman" w:cs="Times New Roman"/>
          <w:sz w:val="24"/>
          <w:szCs w:val="24"/>
        </w:rPr>
      </w:pPr>
    </w:p>
    <w:p w14:paraId="5EEE47EE" w14:textId="77777777" w:rsidR="00991BC7" w:rsidRPr="00782ED4" w:rsidRDefault="00991BC7" w:rsidP="00991BC7">
      <w:pPr>
        <w:rPr>
          <w:rFonts w:ascii="Times New Roman" w:hAnsi="Times New Roman" w:cs="Times New Roman"/>
          <w:sz w:val="24"/>
          <w:szCs w:val="24"/>
        </w:rPr>
      </w:pPr>
    </w:p>
    <w:p w14:paraId="764A5A3D" w14:textId="77777777" w:rsidR="002A04CA" w:rsidRPr="00782ED4" w:rsidRDefault="002A04CA">
      <w:pPr>
        <w:rPr>
          <w:rFonts w:ascii="Times New Roman" w:hAnsi="Times New Roman" w:cs="Times New Roman"/>
          <w:sz w:val="24"/>
          <w:szCs w:val="24"/>
        </w:rPr>
      </w:pPr>
    </w:p>
    <w:sectPr w:rsidR="002A04CA" w:rsidRPr="00782ED4" w:rsidSect="00782ED4">
      <w:pgSz w:w="12240" w:h="15840"/>
      <w:pgMar w:top="576" w:right="576" w:bottom="821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11F"/>
    <w:multiLevelType w:val="hybridMultilevel"/>
    <w:tmpl w:val="6008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0BE3"/>
    <w:multiLevelType w:val="hybridMultilevel"/>
    <w:tmpl w:val="5CBAC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24A"/>
    <w:multiLevelType w:val="hybridMultilevel"/>
    <w:tmpl w:val="D85E3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D377E"/>
    <w:multiLevelType w:val="hybridMultilevel"/>
    <w:tmpl w:val="347AB220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CA"/>
    <w:rsid w:val="000231EA"/>
    <w:rsid w:val="00043170"/>
    <w:rsid w:val="00054D9B"/>
    <w:rsid w:val="0007044D"/>
    <w:rsid w:val="000F68C4"/>
    <w:rsid w:val="0013631D"/>
    <w:rsid w:val="00143BB2"/>
    <w:rsid w:val="001B2C53"/>
    <w:rsid w:val="001E7323"/>
    <w:rsid w:val="002076F4"/>
    <w:rsid w:val="00223545"/>
    <w:rsid w:val="00237C0B"/>
    <w:rsid w:val="002663CB"/>
    <w:rsid w:val="00280AC4"/>
    <w:rsid w:val="002A04CA"/>
    <w:rsid w:val="002C5529"/>
    <w:rsid w:val="002E3E8E"/>
    <w:rsid w:val="00303A36"/>
    <w:rsid w:val="00316423"/>
    <w:rsid w:val="00355AD6"/>
    <w:rsid w:val="003B106C"/>
    <w:rsid w:val="003F5195"/>
    <w:rsid w:val="004164F0"/>
    <w:rsid w:val="004335EF"/>
    <w:rsid w:val="00436DF2"/>
    <w:rsid w:val="0044086B"/>
    <w:rsid w:val="00452F79"/>
    <w:rsid w:val="00470159"/>
    <w:rsid w:val="00480858"/>
    <w:rsid w:val="004863A2"/>
    <w:rsid w:val="004B2C70"/>
    <w:rsid w:val="004C3195"/>
    <w:rsid w:val="004F711C"/>
    <w:rsid w:val="00506125"/>
    <w:rsid w:val="00516FDC"/>
    <w:rsid w:val="00557360"/>
    <w:rsid w:val="00571A48"/>
    <w:rsid w:val="00592172"/>
    <w:rsid w:val="005A6187"/>
    <w:rsid w:val="005C26E3"/>
    <w:rsid w:val="005C3F44"/>
    <w:rsid w:val="00613C26"/>
    <w:rsid w:val="006302EB"/>
    <w:rsid w:val="00655CBA"/>
    <w:rsid w:val="00674316"/>
    <w:rsid w:val="006743EA"/>
    <w:rsid w:val="00677E46"/>
    <w:rsid w:val="006D5E46"/>
    <w:rsid w:val="006F7D76"/>
    <w:rsid w:val="007146C4"/>
    <w:rsid w:val="00746721"/>
    <w:rsid w:val="00747179"/>
    <w:rsid w:val="00747AE7"/>
    <w:rsid w:val="007512E4"/>
    <w:rsid w:val="00782467"/>
    <w:rsid w:val="00782ED4"/>
    <w:rsid w:val="007F2F9A"/>
    <w:rsid w:val="00803569"/>
    <w:rsid w:val="008057EB"/>
    <w:rsid w:val="00831B1F"/>
    <w:rsid w:val="00837D33"/>
    <w:rsid w:val="008409A9"/>
    <w:rsid w:val="00847CED"/>
    <w:rsid w:val="00892179"/>
    <w:rsid w:val="008C0105"/>
    <w:rsid w:val="008C0B7C"/>
    <w:rsid w:val="008C724D"/>
    <w:rsid w:val="008D2754"/>
    <w:rsid w:val="008E27F3"/>
    <w:rsid w:val="00911F14"/>
    <w:rsid w:val="00957FCB"/>
    <w:rsid w:val="00991BC7"/>
    <w:rsid w:val="009966A3"/>
    <w:rsid w:val="009A1434"/>
    <w:rsid w:val="009A74F2"/>
    <w:rsid w:val="009B3FEF"/>
    <w:rsid w:val="009F66CF"/>
    <w:rsid w:val="00A05B2E"/>
    <w:rsid w:val="00A35673"/>
    <w:rsid w:val="00A443CA"/>
    <w:rsid w:val="00A51F17"/>
    <w:rsid w:val="00A52134"/>
    <w:rsid w:val="00A570BF"/>
    <w:rsid w:val="00A85034"/>
    <w:rsid w:val="00AB0ED4"/>
    <w:rsid w:val="00AC1097"/>
    <w:rsid w:val="00AE0948"/>
    <w:rsid w:val="00B00187"/>
    <w:rsid w:val="00B526CF"/>
    <w:rsid w:val="00B773A6"/>
    <w:rsid w:val="00B84A57"/>
    <w:rsid w:val="00B9171F"/>
    <w:rsid w:val="00BA461D"/>
    <w:rsid w:val="00BB1FCE"/>
    <w:rsid w:val="00BD0E1C"/>
    <w:rsid w:val="00C03223"/>
    <w:rsid w:val="00C1014F"/>
    <w:rsid w:val="00C21DED"/>
    <w:rsid w:val="00CA4DF8"/>
    <w:rsid w:val="00CB4416"/>
    <w:rsid w:val="00CC46ED"/>
    <w:rsid w:val="00D11949"/>
    <w:rsid w:val="00D16D4A"/>
    <w:rsid w:val="00D244DE"/>
    <w:rsid w:val="00D83B71"/>
    <w:rsid w:val="00D94F66"/>
    <w:rsid w:val="00E37A1F"/>
    <w:rsid w:val="00E4769C"/>
    <w:rsid w:val="00E64990"/>
    <w:rsid w:val="00E74C86"/>
    <w:rsid w:val="00E76003"/>
    <w:rsid w:val="00E80B95"/>
    <w:rsid w:val="00E816C3"/>
    <w:rsid w:val="00E93293"/>
    <w:rsid w:val="00EA0C53"/>
    <w:rsid w:val="00EE3486"/>
    <w:rsid w:val="00EE356E"/>
    <w:rsid w:val="00F41804"/>
    <w:rsid w:val="00F74B91"/>
    <w:rsid w:val="00FB0786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AA55"/>
  <w15:chartTrackingRefBased/>
  <w15:docId w15:val="{B740A2C2-DBCA-5D43-937B-E9EBD09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919634746891</dc:creator>
  <cp:keywords/>
  <dc:description/>
  <cp:lastModifiedBy>Abhishek</cp:lastModifiedBy>
  <cp:revision>6</cp:revision>
  <dcterms:created xsi:type="dcterms:W3CDTF">2020-08-09T14:17:00Z</dcterms:created>
  <dcterms:modified xsi:type="dcterms:W3CDTF">2015-01-10T02:51:00Z</dcterms:modified>
</cp:coreProperties>
</file>