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943B" w14:textId="77777777" w:rsidR="0038378B" w:rsidRPr="00EA430F" w:rsidRDefault="0038378B" w:rsidP="004228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A430F">
        <w:rPr>
          <w:rFonts w:ascii="Times New Roman" w:hAnsi="Times New Roman" w:cs="Times New Roman"/>
          <w:b/>
          <w:bCs/>
          <w:color w:val="FF0000"/>
          <w:sz w:val="28"/>
          <w:szCs w:val="24"/>
        </w:rPr>
        <w:tab/>
      </w:r>
      <w:r w:rsidRPr="00EA430F">
        <w:rPr>
          <w:rFonts w:ascii="Times New Roman" w:hAnsi="Times New Roman" w:cs="Times New Roman"/>
          <w:b/>
          <w:bCs/>
          <w:color w:val="FF0000"/>
          <w:sz w:val="28"/>
          <w:szCs w:val="24"/>
        </w:rPr>
        <w:tab/>
      </w:r>
      <w:r w:rsidRPr="00EA430F">
        <w:rPr>
          <w:rFonts w:ascii="Times New Roman" w:hAnsi="Times New Roman" w:cs="Times New Roman"/>
          <w:b/>
          <w:bCs/>
          <w:color w:val="FF0000"/>
          <w:sz w:val="28"/>
          <w:szCs w:val="24"/>
        </w:rPr>
        <w:tab/>
      </w:r>
      <w:r w:rsidRPr="00EA430F">
        <w:rPr>
          <w:rFonts w:ascii="Times New Roman" w:hAnsi="Times New Roman" w:cs="Times New Roman"/>
          <w:b/>
          <w:bCs/>
          <w:color w:val="FF0000"/>
          <w:sz w:val="28"/>
          <w:szCs w:val="24"/>
        </w:rPr>
        <w:tab/>
      </w:r>
      <w:r w:rsidRPr="00EA430F">
        <w:rPr>
          <w:rFonts w:ascii="Times New Roman" w:hAnsi="Times New Roman" w:cs="Times New Roman"/>
          <w:b/>
          <w:bCs/>
          <w:color w:val="FF0000"/>
          <w:sz w:val="28"/>
          <w:szCs w:val="24"/>
        </w:rPr>
        <w:tab/>
      </w:r>
      <w:r w:rsidRPr="00EA430F">
        <w:rPr>
          <w:rFonts w:ascii="Times New Roman" w:hAnsi="Times New Roman" w:cs="Times New Roman"/>
          <w:b/>
          <w:bCs/>
          <w:color w:val="FF0000"/>
          <w:sz w:val="28"/>
          <w:szCs w:val="24"/>
        </w:rPr>
        <w:tab/>
      </w:r>
      <w:r w:rsidRPr="00EA430F">
        <w:rPr>
          <w:rFonts w:ascii="Times New Roman" w:hAnsi="Times New Roman" w:cs="Times New Roman"/>
          <w:b/>
          <w:bCs/>
          <w:color w:val="FF0000"/>
          <w:sz w:val="28"/>
          <w:szCs w:val="24"/>
        </w:rPr>
        <w:tab/>
      </w:r>
      <w:r w:rsidRPr="00EA430F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EA430F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EA430F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EA430F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EA430F" w:rsidRPr="00EA430F"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  <w:r w:rsidRPr="00EA430F">
        <w:rPr>
          <w:rFonts w:ascii="Times New Roman" w:hAnsi="Times New Roman" w:cs="Times New Roman"/>
          <w:b/>
          <w:bCs/>
          <w:sz w:val="24"/>
          <w:szCs w:val="22"/>
        </w:rPr>
        <w:t>WIS/</w:t>
      </w:r>
      <w:r w:rsidR="00E1224B" w:rsidRPr="00EA430F">
        <w:rPr>
          <w:rFonts w:ascii="Times New Roman" w:hAnsi="Times New Roman" w:cs="Times New Roman"/>
          <w:b/>
          <w:bCs/>
          <w:sz w:val="24"/>
          <w:szCs w:val="22"/>
        </w:rPr>
        <w:t>ENGLISH/01/</w:t>
      </w:r>
      <w:r w:rsidR="00EA430F" w:rsidRPr="00EA430F">
        <w:rPr>
          <w:rFonts w:ascii="Times New Roman" w:hAnsi="Times New Roman" w:cs="Times New Roman"/>
          <w:b/>
          <w:bCs/>
          <w:sz w:val="24"/>
          <w:szCs w:val="22"/>
        </w:rPr>
        <w:t>I</w:t>
      </w:r>
      <w:r w:rsidR="00E1224B" w:rsidRPr="00EA430F">
        <w:rPr>
          <w:rFonts w:ascii="Times New Roman" w:hAnsi="Times New Roman" w:cs="Times New Roman"/>
          <w:b/>
          <w:bCs/>
          <w:sz w:val="24"/>
          <w:szCs w:val="22"/>
        </w:rPr>
        <w:t>X</w:t>
      </w:r>
    </w:p>
    <w:p w14:paraId="0D906C49" w14:textId="77777777" w:rsidR="0038378B" w:rsidRPr="00EA430F" w:rsidRDefault="00F96C1C" w:rsidP="004228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A430F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7896DF9E" w14:textId="77777777" w:rsidR="00F96C1C" w:rsidRPr="00EA430F" w:rsidRDefault="00E1224B" w:rsidP="004228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A430F">
        <w:rPr>
          <w:rFonts w:ascii="Times New Roman" w:hAnsi="Times New Roman" w:cs="Times New Roman"/>
          <w:b/>
          <w:bCs/>
          <w:sz w:val="28"/>
          <w:szCs w:val="24"/>
          <w:u w:val="single"/>
        </w:rPr>
        <w:t>ENGLISH</w:t>
      </w:r>
      <w:r w:rsidR="00F96C1C" w:rsidRPr="00EA430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 w:rsidR="00D650C1" w:rsidRPr="00EA430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="00F96C1C" w:rsidRPr="00EA430F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4F0DABF4" w14:textId="77777777" w:rsidR="00F96C1C" w:rsidRPr="00EA430F" w:rsidRDefault="00F96C1C" w:rsidP="004228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A430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CLASS: </w:t>
      </w:r>
      <w:r w:rsidR="00EA430F" w:rsidRPr="00EA430F">
        <w:rPr>
          <w:rFonts w:ascii="Times New Roman" w:hAnsi="Times New Roman" w:cs="Times New Roman"/>
          <w:b/>
          <w:bCs/>
          <w:sz w:val="28"/>
          <w:szCs w:val="24"/>
          <w:u w:val="single"/>
        </w:rPr>
        <w:t>I</w:t>
      </w:r>
      <w:r w:rsidR="00E1224B" w:rsidRPr="00EA430F">
        <w:rPr>
          <w:rFonts w:ascii="Times New Roman" w:hAnsi="Times New Roman" w:cs="Times New Roman"/>
          <w:b/>
          <w:bCs/>
          <w:sz w:val="28"/>
          <w:szCs w:val="24"/>
          <w:u w:val="single"/>
        </w:rPr>
        <w:t>X</w:t>
      </w:r>
      <w:r w:rsidRPr="00EA430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(2020-21)</w:t>
      </w:r>
    </w:p>
    <w:p w14:paraId="5A8A9DB6" w14:textId="3AAB5149" w:rsidR="0038378B" w:rsidRDefault="0038378B" w:rsidP="0042289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A430F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52EBD0FF" w14:textId="77777777" w:rsidR="00302D10" w:rsidRDefault="00302D10" w:rsidP="00302D1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For completing the worksheets of all subject notebooks of last year should be used. The leftover pages should be used for making one separate copy.  </w:t>
      </w:r>
    </w:p>
    <w:p w14:paraId="7C22FBEC" w14:textId="77777777" w:rsidR="0038378B" w:rsidRPr="00302D10" w:rsidRDefault="0038378B" w:rsidP="00302D1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02D10">
        <w:rPr>
          <w:rFonts w:ascii="Times New Roman" w:hAnsi="Times New Roman" w:cs="Times New Roman"/>
          <w:b/>
          <w:bCs/>
          <w:sz w:val="24"/>
          <w:szCs w:val="22"/>
        </w:rPr>
        <w:t>Every question should be written in the notebook along with the answers.</w:t>
      </w:r>
    </w:p>
    <w:p w14:paraId="750DE05A" w14:textId="77777777" w:rsidR="00F96C1C" w:rsidRPr="00884FE0" w:rsidRDefault="00C77781" w:rsidP="000610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884FE0">
        <w:rPr>
          <w:rFonts w:ascii="Times New Roman" w:hAnsi="Times New Roman" w:cs="Times New Roman"/>
          <w:b/>
          <w:sz w:val="24"/>
          <w:szCs w:val="22"/>
        </w:rPr>
        <w:t xml:space="preserve">I. </w:t>
      </w:r>
      <w:r w:rsidR="00B978C0" w:rsidRPr="00884FE0">
        <w:rPr>
          <w:rFonts w:ascii="Times New Roman" w:hAnsi="Times New Roman" w:cs="Times New Roman"/>
          <w:b/>
          <w:sz w:val="24"/>
          <w:szCs w:val="22"/>
        </w:rPr>
        <w:t>Study the given note and complete the paragraphs that follow by filling up gaps with the most appropriate words/phrases:</w:t>
      </w:r>
    </w:p>
    <w:p w14:paraId="3064E2BE" w14:textId="488B7B5B" w:rsidR="00B978C0" w:rsidRPr="00884FE0" w:rsidRDefault="009C7874" w:rsidP="00B978C0">
      <w:p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Instructions for using Net</w:t>
      </w:r>
      <w:r w:rsidR="00C84DC2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884FE0">
        <w:rPr>
          <w:rFonts w:ascii="Times New Roman" w:hAnsi="Times New Roman" w:cs="Times New Roman"/>
          <w:bCs/>
          <w:sz w:val="24"/>
          <w:szCs w:val="22"/>
        </w:rPr>
        <w:t>banking</w:t>
      </w:r>
      <w:r w:rsidR="00C84DC2">
        <w:rPr>
          <w:rFonts w:ascii="Times New Roman" w:hAnsi="Times New Roman" w:cs="Times New Roman"/>
          <w:bCs/>
          <w:sz w:val="24"/>
          <w:szCs w:val="22"/>
        </w:rPr>
        <w:t>.</w:t>
      </w:r>
    </w:p>
    <w:p w14:paraId="295B6B37" w14:textId="77777777" w:rsidR="009C7874" w:rsidRPr="00884FE0" w:rsidRDefault="009C7874" w:rsidP="009C7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Know your customer ID and password.</w:t>
      </w:r>
    </w:p>
    <w:p w14:paraId="332CEECE" w14:textId="77777777" w:rsidR="009C7874" w:rsidRPr="00884FE0" w:rsidRDefault="009C7874" w:rsidP="009C7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Open google search engine on the computer with internet connection.</w:t>
      </w:r>
    </w:p>
    <w:p w14:paraId="5DD215CC" w14:textId="77777777" w:rsidR="009C7874" w:rsidRPr="00884FE0" w:rsidRDefault="009C7874" w:rsidP="009C7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Type the name of your Bank and click on its official website.</w:t>
      </w:r>
    </w:p>
    <w:p w14:paraId="5F9B1F74" w14:textId="77777777" w:rsidR="009C7874" w:rsidRPr="00884FE0" w:rsidRDefault="009C7874" w:rsidP="009C7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Choose the internet banking option.</w:t>
      </w:r>
    </w:p>
    <w:p w14:paraId="5D129801" w14:textId="77777777" w:rsidR="009C7874" w:rsidRPr="00884FE0" w:rsidRDefault="009C7874" w:rsidP="009C7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Enter your customer ID and password.</w:t>
      </w:r>
    </w:p>
    <w:p w14:paraId="2D5E49A9" w14:textId="3F9D0628" w:rsidR="009C7874" w:rsidRPr="00884FE0" w:rsidRDefault="009C7874" w:rsidP="009C7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Don’t forget to tick the thin coat.</w:t>
      </w:r>
      <w:r w:rsidR="00C84DC2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884FE0">
        <w:rPr>
          <w:rFonts w:ascii="Times New Roman" w:hAnsi="Times New Roman" w:cs="Times New Roman"/>
          <w:bCs/>
          <w:sz w:val="24"/>
          <w:szCs w:val="22"/>
        </w:rPr>
        <w:t>Then</w:t>
      </w:r>
      <w:r w:rsidR="00C84DC2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884FE0">
        <w:rPr>
          <w:rFonts w:ascii="Times New Roman" w:hAnsi="Times New Roman" w:cs="Times New Roman"/>
          <w:bCs/>
          <w:sz w:val="24"/>
          <w:szCs w:val="22"/>
        </w:rPr>
        <w:t>click on the ‘Login’ option.</w:t>
      </w:r>
    </w:p>
    <w:p w14:paraId="153CB66F" w14:textId="77777777" w:rsidR="009C7874" w:rsidRPr="00884FE0" w:rsidRDefault="009C7874" w:rsidP="009C7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Now you have ac</w:t>
      </w:r>
      <w:r w:rsidR="0007681D" w:rsidRPr="00884FE0">
        <w:rPr>
          <w:rFonts w:ascii="Times New Roman" w:hAnsi="Times New Roman" w:cs="Times New Roman"/>
          <w:bCs/>
          <w:sz w:val="24"/>
          <w:szCs w:val="22"/>
        </w:rPr>
        <w:t>cess to tran</w:t>
      </w:r>
      <w:r w:rsidR="003C2559" w:rsidRPr="00884FE0">
        <w:rPr>
          <w:rFonts w:ascii="Times New Roman" w:hAnsi="Times New Roman" w:cs="Times New Roman"/>
          <w:bCs/>
          <w:sz w:val="24"/>
          <w:szCs w:val="22"/>
        </w:rPr>
        <w:t>sact</w:t>
      </w:r>
      <w:r w:rsidR="00835D33" w:rsidRPr="00884FE0">
        <w:rPr>
          <w:rFonts w:ascii="Times New Roman" w:hAnsi="Times New Roman" w:cs="Times New Roman"/>
          <w:bCs/>
          <w:sz w:val="24"/>
          <w:szCs w:val="22"/>
        </w:rPr>
        <w:t>, make any request, view your account.</w:t>
      </w:r>
    </w:p>
    <w:p w14:paraId="552F723A" w14:textId="16DC447B" w:rsidR="00233F80" w:rsidRPr="00884FE0" w:rsidRDefault="00233F80" w:rsidP="009C7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Remember:</w:t>
      </w:r>
      <w:r w:rsidR="00C84DC2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884FE0">
        <w:rPr>
          <w:rFonts w:ascii="Times New Roman" w:hAnsi="Times New Roman" w:cs="Times New Roman"/>
          <w:bCs/>
          <w:sz w:val="24"/>
          <w:szCs w:val="22"/>
        </w:rPr>
        <w:t>Never share your customer ID password with anyone.</w:t>
      </w:r>
    </w:p>
    <w:p w14:paraId="183DF3DD" w14:textId="1B3BD14B" w:rsidR="00233F80" w:rsidRPr="00884FE0" w:rsidRDefault="00233F80" w:rsidP="009C7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Be careful</w:t>
      </w:r>
      <w:r w:rsidR="00C84DC2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236628" w:rsidRPr="00884FE0">
        <w:rPr>
          <w:rFonts w:ascii="Times New Roman" w:hAnsi="Times New Roman" w:cs="Times New Roman"/>
          <w:bCs/>
          <w:sz w:val="24"/>
          <w:szCs w:val="22"/>
        </w:rPr>
        <w:t>during</w:t>
      </w:r>
      <w:r w:rsidR="00ED6B8B" w:rsidRPr="00884FE0">
        <w:rPr>
          <w:rFonts w:ascii="Times New Roman" w:hAnsi="Times New Roman" w:cs="Times New Roman"/>
          <w:bCs/>
          <w:sz w:val="24"/>
          <w:szCs w:val="22"/>
        </w:rPr>
        <w:t xml:space="preserve"> the transaction</w:t>
      </w:r>
      <w:r w:rsidR="00BA3826" w:rsidRPr="00884FE0">
        <w:rPr>
          <w:rFonts w:ascii="Times New Roman" w:hAnsi="Times New Roman" w:cs="Times New Roman"/>
          <w:bCs/>
          <w:sz w:val="24"/>
          <w:szCs w:val="22"/>
        </w:rPr>
        <w:t>s.</w:t>
      </w:r>
    </w:p>
    <w:p w14:paraId="5B471258" w14:textId="7AA2152B" w:rsidR="00E57ACB" w:rsidRPr="00884FE0" w:rsidRDefault="00825BB2" w:rsidP="0005481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For using net</w:t>
      </w:r>
      <w:r w:rsidR="00C77781" w:rsidRPr="00884FE0">
        <w:rPr>
          <w:rFonts w:ascii="Times New Roman" w:hAnsi="Times New Roman" w:cs="Times New Roman"/>
          <w:bCs/>
          <w:sz w:val="24"/>
          <w:szCs w:val="22"/>
        </w:rPr>
        <w:t xml:space="preserve">- </w:t>
      </w:r>
      <w:r w:rsidRPr="00884FE0">
        <w:rPr>
          <w:rFonts w:ascii="Times New Roman" w:hAnsi="Times New Roman" w:cs="Times New Roman"/>
          <w:bCs/>
          <w:sz w:val="24"/>
          <w:szCs w:val="22"/>
        </w:rPr>
        <w:t xml:space="preserve">banking </w:t>
      </w:r>
      <w:r w:rsidR="00B63942" w:rsidRPr="00884FE0">
        <w:rPr>
          <w:rFonts w:ascii="Times New Roman" w:hAnsi="Times New Roman" w:cs="Times New Roman"/>
          <w:bCs/>
          <w:sz w:val="24"/>
          <w:szCs w:val="22"/>
        </w:rPr>
        <w:t>you (a)</w:t>
      </w:r>
      <w:r w:rsidR="00E45CE4" w:rsidRPr="00884FE0">
        <w:rPr>
          <w:rFonts w:ascii="Times New Roman" w:hAnsi="Times New Roman" w:cs="Times New Roman"/>
          <w:bCs/>
          <w:sz w:val="24"/>
          <w:szCs w:val="22"/>
        </w:rPr>
        <w:t>___________ to</w:t>
      </w:r>
      <w:r w:rsidR="005D4712" w:rsidRPr="00884FE0">
        <w:rPr>
          <w:rFonts w:ascii="Times New Roman" w:hAnsi="Times New Roman" w:cs="Times New Roman"/>
          <w:bCs/>
          <w:sz w:val="24"/>
          <w:szCs w:val="22"/>
        </w:rPr>
        <w:t xml:space="preserve"> have your Customer ID and passwor</w:t>
      </w:r>
      <w:r w:rsidR="00D259B9" w:rsidRPr="00884FE0">
        <w:rPr>
          <w:rFonts w:ascii="Times New Roman" w:hAnsi="Times New Roman" w:cs="Times New Roman"/>
          <w:bCs/>
          <w:sz w:val="24"/>
          <w:szCs w:val="22"/>
        </w:rPr>
        <w:t>d. Then open the google search engine</w:t>
      </w:r>
      <w:r w:rsidR="0013699A" w:rsidRPr="00884FE0">
        <w:rPr>
          <w:rFonts w:ascii="Times New Roman" w:hAnsi="Times New Roman" w:cs="Times New Roman"/>
          <w:bCs/>
          <w:sz w:val="24"/>
          <w:szCs w:val="22"/>
        </w:rPr>
        <w:t xml:space="preserve"> and type the name (b)</w:t>
      </w:r>
      <w:r w:rsidR="00366F12" w:rsidRPr="00884FE0">
        <w:rPr>
          <w:rFonts w:ascii="Times New Roman" w:hAnsi="Times New Roman" w:cs="Times New Roman"/>
          <w:bCs/>
          <w:sz w:val="24"/>
          <w:szCs w:val="22"/>
        </w:rPr>
        <w:t>____________ the bank. Ther</w:t>
      </w:r>
      <w:r w:rsidR="00C77781" w:rsidRPr="00884FE0">
        <w:rPr>
          <w:rFonts w:ascii="Times New Roman" w:hAnsi="Times New Roman" w:cs="Times New Roman"/>
          <w:bCs/>
          <w:sz w:val="24"/>
          <w:szCs w:val="22"/>
        </w:rPr>
        <w:t xml:space="preserve">e </w:t>
      </w:r>
      <w:r w:rsidR="00366F12" w:rsidRPr="00884FE0">
        <w:rPr>
          <w:rFonts w:ascii="Times New Roman" w:hAnsi="Times New Roman" w:cs="Times New Roman"/>
          <w:bCs/>
          <w:sz w:val="24"/>
          <w:szCs w:val="22"/>
        </w:rPr>
        <w:t>after by (c)____________ the Bank’s official website (d)</w:t>
      </w:r>
      <w:r w:rsidR="003F709B" w:rsidRPr="00884FE0">
        <w:rPr>
          <w:rFonts w:ascii="Times New Roman" w:hAnsi="Times New Roman" w:cs="Times New Roman"/>
          <w:bCs/>
          <w:sz w:val="24"/>
          <w:szCs w:val="22"/>
        </w:rPr>
        <w:t>__________ the net</w:t>
      </w:r>
      <w:r w:rsidR="00C84DC2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3F709B" w:rsidRPr="00884FE0">
        <w:rPr>
          <w:rFonts w:ascii="Times New Roman" w:hAnsi="Times New Roman" w:cs="Times New Roman"/>
          <w:bCs/>
          <w:sz w:val="24"/>
          <w:szCs w:val="22"/>
        </w:rPr>
        <w:t>banking</w:t>
      </w:r>
      <w:r w:rsidR="00C84DC2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405318" w:rsidRPr="00884FE0">
        <w:rPr>
          <w:rFonts w:ascii="Times New Roman" w:hAnsi="Times New Roman" w:cs="Times New Roman"/>
          <w:bCs/>
          <w:sz w:val="24"/>
          <w:szCs w:val="22"/>
        </w:rPr>
        <w:t>option</w:t>
      </w:r>
      <w:r w:rsidR="00E07F8B" w:rsidRPr="00884FE0">
        <w:rPr>
          <w:rFonts w:ascii="Times New Roman" w:hAnsi="Times New Roman" w:cs="Times New Roman"/>
          <w:bCs/>
          <w:sz w:val="24"/>
          <w:szCs w:val="22"/>
        </w:rPr>
        <w:t>. You</w:t>
      </w:r>
      <w:r w:rsidR="00A0004F" w:rsidRPr="00884FE0">
        <w:rPr>
          <w:rFonts w:ascii="Times New Roman" w:hAnsi="Times New Roman" w:cs="Times New Roman"/>
          <w:bCs/>
          <w:sz w:val="24"/>
          <w:szCs w:val="22"/>
        </w:rPr>
        <w:t xml:space="preserve"> cannot access </w:t>
      </w:r>
      <w:r w:rsidR="00497439" w:rsidRPr="00884FE0">
        <w:rPr>
          <w:rFonts w:ascii="Times New Roman" w:hAnsi="Times New Roman" w:cs="Times New Roman"/>
          <w:bCs/>
          <w:sz w:val="24"/>
          <w:szCs w:val="22"/>
        </w:rPr>
        <w:t>your</w:t>
      </w:r>
      <w:r w:rsidR="005E68C4" w:rsidRPr="00884FE0">
        <w:rPr>
          <w:rFonts w:ascii="Times New Roman" w:hAnsi="Times New Roman" w:cs="Times New Roman"/>
          <w:bCs/>
          <w:sz w:val="24"/>
          <w:szCs w:val="22"/>
        </w:rPr>
        <w:t xml:space="preserve"> account unless you enter the customer ID and password correctly</w:t>
      </w:r>
      <w:r w:rsidR="00CC5F06" w:rsidRPr="00884FE0">
        <w:rPr>
          <w:rFonts w:ascii="Times New Roman" w:hAnsi="Times New Roman" w:cs="Times New Roman"/>
          <w:bCs/>
          <w:sz w:val="24"/>
          <w:szCs w:val="22"/>
        </w:rPr>
        <w:t>.</w:t>
      </w:r>
    </w:p>
    <w:p w14:paraId="5097A950" w14:textId="77777777" w:rsidR="004F145A" w:rsidRPr="00884FE0" w:rsidRDefault="00CC5F06" w:rsidP="0005481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(</w:t>
      </w:r>
      <w:proofErr w:type="spellStart"/>
      <w:r w:rsidRPr="00884FE0">
        <w:rPr>
          <w:rFonts w:ascii="Times New Roman" w:hAnsi="Times New Roman" w:cs="Times New Roman"/>
          <w:bCs/>
          <w:sz w:val="24"/>
          <w:szCs w:val="22"/>
        </w:rPr>
        <w:t>i</w:t>
      </w:r>
      <w:proofErr w:type="spellEnd"/>
      <w:r w:rsidRPr="00884FE0">
        <w:rPr>
          <w:rFonts w:ascii="Times New Roman" w:hAnsi="Times New Roman" w:cs="Times New Roman"/>
          <w:bCs/>
          <w:sz w:val="24"/>
          <w:szCs w:val="22"/>
        </w:rPr>
        <w:t xml:space="preserve">)requires        </w:t>
      </w:r>
      <w:r w:rsidR="005F13FD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     </w:t>
      </w:r>
      <w:proofErr w:type="gramStart"/>
      <w:r w:rsidR="005F13FD" w:rsidRPr="00884FE0">
        <w:rPr>
          <w:rFonts w:ascii="Times New Roman" w:hAnsi="Times New Roman" w:cs="Times New Roman"/>
          <w:bCs/>
          <w:sz w:val="24"/>
          <w:szCs w:val="22"/>
        </w:rPr>
        <w:t xml:space="preserve">   </w:t>
      </w:r>
      <w:r w:rsidRPr="00884FE0">
        <w:rPr>
          <w:rFonts w:ascii="Times New Roman" w:hAnsi="Times New Roman" w:cs="Times New Roman"/>
          <w:bCs/>
          <w:sz w:val="24"/>
          <w:szCs w:val="22"/>
        </w:rPr>
        <w:t>(</w:t>
      </w:r>
      <w:proofErr w:type="gramEnd"/>
      <w:r w:rsidRPr="00884FE0">
        <w:rPr>
          <w:rFonts w:ascii="Times New Roman" w:hAnsi="Times New Roman" w:cs="Times New Roman"/>
          <w:bCs/>
          <w:sz w:val="24"/>
          <w:szCs w:val="22"/>
        </w:rPr>
        <w:t>ii)will require</w:t>
      </w:r>
      <w:r w:rsidR="002D0DDD" w:rsidRPr="00884FE0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      </w:t>
      </w:r>
      <w:r w:rsidR="002D0DDD" w:rsidRPr="00884FE0">
        <w:rPr>
          <w:rFonts w:ascii="Times New Roman" w:hAnsi="Times New Roman" w:cs="Times New Roman"/>
          <w:bCs/>
          <w:sz w:val="24"/>
          <w:szCs w:val="22"/>
        </w:rPr>
        <w:t>(iii)required</w:t>
      </w:r>
      <w:r w:rsidR="00C94851" w:rsidRPr="00884FE0">
        <w:rPr>
          <w:rFonts w:ascii="Times New Roman" w:hAnsi="Times New Roman" w:cs="Times New Roman"/>
          <w:bCs/>
          <w:sz w:val="24"/>
          <w:szCs w:val="22"/>
        </w:rPr>
        <w:t xml:space="preserve">   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   </w:t>
      </w:r>
      <w:r w:rsidR="00C94851" w:rsidRPr="00884FE0">
        <w:rPr>
          <w:rFonts w:ascii="Times New Roman" w:hAnsi="Times New Roman" w:cs="Times New Roman"/>
          <w:bCs/>
          <w:sz w:val="24"/>
          <w:szCs w:val="22"/>
        </w:rPr>
        <w:t>(iv)</w:t>
      </w:r>
      <w:r w:rsidR="0008195A" w:rsidRPr="00884FE0">
        <w:rPr>
          <w:rFonts w:ascii="Times New Roman" w:hAnsi="Times New Roman" w:cs="Times New Roman"/>
          <w:bCs/>
          <w:sz w:val="24"/>
          <w:szCs w:val="22"/>
        </w:rPr>
        <w:t>are required</w:t>
      </w:r>
    </w:p>
    <w:p w14:paraId="654738C1" w14:textId="77777777" w:rsidR="004F145A" w:rsidRPr="00884FE0" w:rsidRDefault="004F145A" w:rsidP="0005481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(</w:t>
      </w:r>
      <w:proofErr w:type="spellStart"/>
      <w:r w:rsidRPr="00884FE0">
        <w:rPr>
          <w:rFonts w:ascii="Times New Roman" w:hAnsi="Times New Roman" w:cs="Times New Roman"/>
          <w:bCs/>
          <w:sz w:val="24"/>
          <w:szCs w:val="22"/>
        </w:rPr>
        <w:t>i</w:t>
      </w:r>
      <w:proofErr w:type="spellEnd"/>
      <w:r w:rsidRPr="00884FE0">
        <w:rPr>
          <w:rFonts w:ascii="Times New Roman" w:hAnsi="Times New Roman" w:cs="Times New Roman"/>
          <w:bCs/>
          <w:sz w:val="24"/>
          <w:szCs w:val="22"/>
        </w:rPr>
        <w:t xml:space="preserve">)for                     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</w:t>
      </w:r>
      <w:proofErr w:type="gramStart"/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</w:t>
      </w:r>
      <w:r w:rsidRPr="00884FE0">
        <w:rPr>
          <w:rFonts w:ascii="Times New Roman" w:hAnsi="Times New Roman" w:cs="Times New Roman"/>
          <w:bCs/>
          <w:sz w:val="24"/>
          <w:szCs w:val="22"/>
        </w:rPr>
        <w:t xml:space="preserve"> (</w:t>
      </w:r>
      <w:proofErr w:type="gramEnd"/>
      <w:r w:rsidRPr="00884FE0">
        <w:rPr>
          <w:rFonts w:ascii="Times New Roman" w:hAnsi="Times New Roman" w:cs="Times New Roman"/>
          <w:bCs/>
          <w:sz w:val="24"/>
          <w:szCs w:val="22"/>
        </w:rPr>
        <w:t>ii)</w:t>
      </w:r>
      <w:r w:rsidR="006E0868" w:rsidRPr="00884FE0">
        <w:rPr>
          <w:rFonts w:ascii="Times New Roman" w:hAnsi="Times New Roman" w:cs="Times New Roman"/>
          <w:bCs/>
          <w:sz w:val="24"/>
          <w:szCs w:val="22"/>
        </w:rPr>
        <w:t>in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                       </w:t>
      </w:r>
      <w:r w:rsidRPr="00884FE0">
        <w:rPr>
          <w:rFonts w:ascii="Times New Roman" w:hAnsi="Times New Roman" w:cs="Times New Roman"/>
          <w:bCs/>
          <w:sz w:val="24"/>
          <w:szCs w:val="22"/>
        </w:rPr>
        <w:t>(iii)</w:t>
      </w:r>
      <w:r w:rsidR="00D64B80" w:rsidRPr="00884FE0">
        <w:rPr>
          <w:rFonts w:ascii="Times New Roman" w:hAnsi="Times New Roman" w:cs="Times New Roman"/>
          <w:bCs/>
          <w:sz w:val="24"/>
          <w:szCs w:val="22"/>
        </w:rPr>
        <w:t>of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               </w:t>
      </w:r>
      <w:r w:rsidRPr="00884FE0">
        <w:rPr>
          <w:rFonts w:ascii="Times New Roman" w:hAnsi="Times New Roman" w:cs="Times New Roman"/>
          <w:bCs/>
          <w:sz w:val="24"/>
          <w:szCs w:val="22"/>
        </w:rPr>
        <w:t>(iv)</w:t>
      </w:r>
      <w:r w:rsidR="00D64B80" w:rsidRPr="00884FE0">
        <w:rPr>
          <w:rFonts w:ascii="Times New Roman" w:hAnsi="Times New Roman" w:cs="Times New Roman"/>
          <w:bCs/>
          <w:sz w:val="24"/>
          <w:szCs w:val="22"/>
        </w:rPr>
        <w:t>at</w:t>
      </w:r>
    </w:p>
    <w:p w14:paraId="78592405" w14:textId="77777777" w:rsidR="004F145A" w:rsidRPr="00884FE0" w:rsidRDefault="004F145A" w:rsidP="0005481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(</w:t>
      </w:r>
      <w:proofErr w:type="spellStart"/>
      <w:r w:rsidRPr="00884FE0">
        <w:rPr>
          <w:rFonts w:ascii="Times New Roman" w:hAnsi="Times New Roman" w:cs="Times New Roman"/>
          <w:bCs/>
          <w:sz w:val="24"/>
          <w:szCs w:val="22"/>
        </w:rPr>
        <w:t>i</w:t>
      </w:r>
      <w:proofErr w:type="spellEnd"/>
      <w:r w:rsidRPr="00884FE0">
        <w:rPr>
          <w:rFonts w:ascii="Times New Roman" w:hAnsi="Times New Roman" w:cs="Times New Roman"/>
          <w:bCs/>
          <w:sz w:val="24"/>
          <w:szCs w:val="22"/>
        </w:rPr>
        <w:t xml:space="preserve">)open                      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</w:t>
      </w:r>
      <w:proofErr w:type="gramStart"/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</w:t>
      </w:r>
      <w:r w:rsidRPr="00884FE0">
        <w:rPr>
          <w:rFonts w:ascii="Times New Roman" w:hAnsi="Times New Roman" w:cs="Times New Roman"/>
          <w:bCs/>
          <w:sz w:val="24"/>
          <w:szCs w:val="22"/>
        </w:rPr>
        <w:t xml:space="preserve"> (</w:t>
      </w:r>
      <w:proofErr w:type="gramEnd"/>
      <w:r w:rsidRPr="00884FE0">
        <w:rPr>
          <w:rFonts w:ascii="Times New Roman" w:hAnsi="Times New Roman" w:cs="Times New Roman"/>
          <w:bCs/>
          <w:sz w:val="24"/>
          <w:szCs w:val="22"/>
        </w:rPr>
        <w:t>ii)</w:t>
      </w:r>
      <w:r w:rsidR="006E0868" w:rsidRPr="00884FE0">
        <w:rPr>
          <w:rFonts w:ascii="Times New Roman" w:hAnsi="Times New Roman" w:cs="Times New Roman"/>
          <w:bCs/>
          <w:sz w:val="24"/>
          <w:szCs w:val="22"/>
        </w:rPr>
        <w:t>opening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              </w:t>
      </w:r>
      <w:r w:rsidRPr="00884FE0">
        <w:rPr>
          <w:rFonts w:ascii="Times New Roman" w:hAnsi="Times New Roman" w:cs="Times New Roman"/>
          <w:bCs/>
          <w:sz w:val="24"/>
          <w:szCs w:val="22"/>
        </w:rPr>
        <w:t>(iii)</w:t>
      </w:r>
      <w:r w:rsidR="00D64B80" w:rsidRPr="00884FE0">
        <w:rPr>
          <w:rFonts w:ascii="Times New Roman" w:hAnsi="Times New Roman" w:cs="Times New Roman"/>
          <w:bCs/>
          <w:sz w:val="24"/>
          <w:szCs w:val="22"/>
        </w:rPr>
        <w:t>opened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      </w:t>
      </w:r>
      <w:r w:rsidRPr="00884FE0">
        <w:rPr>
          <w:rFonts w:ascii="Times New Roman" w:hAnsi="Times New Roman" w:cs="Times New Roman"/>
          <w:bCs/>
          <w:sz w:val="24"/>
          <w:szCs w:val="22"/>
        </w:rPr>
        <w:t>(iv)</w:t>
      </w:r>
      <w:r w:rsidR="00D64B80" w:rsidRPr="00884FE0">
        <w:rPr>
          <w:rFonts w:ascii="Times New Roman" w:hAnsi="Times New Roman" w:cs="Times New Roman"/>
          <w:bCs/>
          <w:sz w:val="24"/>
          <w:szCs w:val="22"/>
        </w:rPr>
        <w:t>have opened</w:t>
      </w:r>
    </w:p>
    <w:p w14:paraId="0EC7C0D7" w14:textId="77777777" w:rsidR="00825BB2" w:rsidRPr="0083115F" w:rsidRDefault="004F145A" w:rsidP="0005481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 w:rsidRPr="00884FE0">
        <w:rPr>
          <w:rFonts w:ascii="Times New Roman" w:hAnsi="Times New Roman" w:cs="Times New Roman"/>
          <w:bCs/>
          <w:sz w:val="24"/>
          <w:szCs w:val="22"/>
        </w:rPr>
        <w:t>(</w:t>
      </w:r>
      <w:proofErr w:type="spellStart"/>
      <w:r w:rsidRPr="00884FE0">
        <w:rPr>
          <w:rFonts w:ascii="Times New Roman" w:hAnsi="Times New Roman" w:cs="Times New Roman"/>
          <w:bCs/>
          <w:sz w:val="24"/>
          <w:szCs w:val="22"/>
        </w:rPr>
        <w:t>i</w:t>
      </w:r>
      <w:proofErr w:type="spellEnd"/>
      <w:r w:rsidRPr="00884FE0">
        <w:rPr>
          <w:rFonts w:ascii="Times New Roman" w:hAnsi="Times New Roman" w:cs="Times New Roman"/>
          <w:bCs/>
          <w:sz w:val="24"/>
          <w:szCs w:val="22"/>
        </w:rPr>
        <w:t xml:space="preserve">)on                    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  </w:t>
      </w:r>
      <w:proofErr w:type="gramStart"/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884FE0">
        <w:rPr>
          <w:rFonts w:ascii="Times New Roman" w:hAnsi="Times New Roman" w:cs="Times New Roman"/>
          <w:bCs/>
          <w:sz w:val="24"/>
          <w:szCs w:val="22"/>
        </w:rPr>
        <w:t xml:space="preserve">  (</w:t>
      </w:r>
      <w:proofErr w:type="gramEnd"/>
      <w:r w:rsidRPr="00884FE0">
        <w:rPr>
          <w:rFonts w:ascii="Times New Roman" w:hAnsi="Times New Roman" w:cs="Times New Roman"/>
          <w:bCs/>
          <w:sz w:val="24"/>
          <w:szCs w:val="22"/>
        </w:rPr>
        <w:t>ii)</w:t>
      </w:r>
      <w:r w:rsidR="00D64B80" w:rsidRPr="00884FE0">
        <w:rPr>
          <w:rFonts w:ascii="Times New Roman" w:hAnsi="Times New Roman" w:cs="Times New Roman"/>
          <w:bCs/>
          <w:sz w:val="24"/>
          <w:szCs w:val="22"/>
        </w:rPr>
        <w:t>for</w:t>
      </w:r>
      <w:r w:rsidRPr="00884FE0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                     </w:t>
      </w:r>
      <w:r w:rsidRPr="00884FE0">
        <w:rPr>
          <w:rFonts w:ascii="Times New Roman" w:hAnsi="Times New Roman" w:cs="Times New Roman"/>
          <w:bCs/>
          <w:sz w:val="24"/>
          <w:szCs w:val="22"/>
        </w:rPr>
        <w:t>(iii)</w:t>
      </w:r>
      <w:r w:rsidR="00D64B80" w:rsidRPr="00884FE0">
        <w:rPr>
          <w:rFonts w:ascii="Times New Roman" w:hAnsi="Times New Roman" w:cs="Times New Roman"/>
          <w:bCs/>
          <w:sz w:val="24"/>
          <w:szCs w:val="22"/>
        </w:rPr>
        <w:t>with</w:t>
      </w:r>
      <w:r w:rsidRPr="00884FE0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884FE0" w:rsidRPr="00884FE0">
        <w:rPr>
          <w:rFonts w:ascii="Times New Roman" w:hAnsi="Times New Roman" w:cs="Times New Roman"/>
          <w:bCs/>
          <w:sz w:val="24"/>
          <w:szCs w:val="22"/>
        </w:rPr>
        <w:t xml:space="preserve">                            </w:t>
      </w:r>
      <w:r w:rsidRPr="00884FE0">
        <w:rPr>
          <w:rFonts w:ascii="Times New Roman" w:hAnsi="Times New Roman" w:cs="Times New Roman"/>
          <w:bCs/>
          <w:sz w:val="24"/>
          <w:szCs w:val="22"/>
        </w:rPr>
        <w:t>(iv)</w:t>
      </w:r>
      <w:r w:rsidR="00D64B80" w:rsidRPr="00884FE0">
        <w:rPr>
          <w:rFonts w:ascii="Times New Roman" w:hAnsi="Times New Roman" w:cs="Times New Roman"/>
          <w:bCs/>
          <w:sz w:val="24"/>
          <w:szCs w:val="22"/>
        </w:rPr>
        <w:t>of</w:t>
      </w:r>
      <w:r w:rsidR="0013699A" w:rsidRPr="00EA430F">
        <w:rPr>
          <w:rFonts w:ascii="Times New Roman" w:hAnsi="Times New Roman" w:cs="Times New Roman"/>
          <w:bCs/>
          <w:color w:val="FF0000"/>
          <w:sz w:val="24"/>
          <w:szCs w:val="22"/>
        </w:rPr>
        <w:br/>
      </w:r>
    </w:p>
    <w:p w14:paraId="203DB6AC" w14:textId="1BF137EB" w:rsidR="002D3795" w:rsidRPr="00E35BED" w:rsidRDefault="00C77781" w:rsidP="00ED4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0656CE">
        <w:rPr>
          <w:rFonts w:ascii="Times New Roman" w:hAnsi="Times New Roman" w:cs="Times New Roman"/>
          <w:b/>
          <w:bCs/>
          <w:sz w:val="24"/>
          <w:szCs w:val="22"/>
        </w:rPr>
        <w:t>II</w:t>
      </w:r>
      <w:r w:rsidR="002D3795" w:rsidRPr="000656CE">
        <w:rPr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="00C508EE" w:rsidRPr="000656CE">
        <w:rPr>
          <w:rFonts w:ascii="Times New Roman" w:hAnsi="Times New Roman" w:cs="Times New Roman"/>
          <w:b/>
          <w:bCs/>
          <w:sz w:val="24"/>
          <w:szCs w:val="22"/>
        </w:rPr>
        <w:t>The following</w:t>
      </w:r>
      <w:r w:rsidR="00BD63F9" w:rsidRPr="000656CE">
        <w:rPr>
          <w:rFonts w:ascii="Times New Roman" w:hAnsi="Times New Roman" w:cs="Times New Roman"/>
          <w:b/>
          <w:bCs/>
          <w:sz w:val="24"/>
          <w:szCs w:val="22"/>
        </w:rPr>
        <w:t xml:space="preserve"> passage have</w:t>
      </w:r>
      <w:r w:rsidR="00A016F4" w:rsidRPr="000656C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A016F4" w:rsidRPr="00E35BED">
        <w:rPr>
          <w:rFonts w:ascii="Times New Roman" w:hAnsi="Times New Roman" w:cs="Times New Roman"/>
          <w:b/>
          <w:bCs/>
          <w:sz w:val="24"/>
          <w:szCs w:val="22"/>
        </w:rPr>
        <w:t>not</w:t>
      </w:r>
      <w:r w:rsidR="00C20F71" w:rsidRPr="00E35BED">
        <w:rPr>
          <w:rFonts w:ascii="Times New Roman" w:hAnsi="Times New Roman" w:cs="Times New Roman"/>
          <w:b/>
          <w:bCs/>
          <w:sz w:val="24"/>
          <w:szCs w:val="22"/>
        </w:rPr>
        <w:t xml:space="preserve"> been edited.</w:t>
      </w:r>
      <w:r w:rsidRPr="00E35BED">
        <w:rPr>
          <w:rFonts w:ascii="Times New Roman" w:hAnsi="Times New Roman" w:cs="Times New Roman"/>
          <w:b/>
          <w:bCs/>
          <w:sz w:val="24"/>
          <w:szCs w:val="22"/>
        </w:rPr>
        <w:t xml:space="preserve"> T</w:t>
      </w:r>
      <w:r w:rsidR="006B4754" w:rsidRPr="00E35BED">
        <w:rPr>
          <w:rFonts w:ascii="Times New Roman" w:hAnsi="Times New Roman" w:cs="Times New Roman"/>
          <w:b/>
          <w:bCs/>
          <w:sz w:val="24"/>
          <w:szCs w:val="22"/>
        </w:rPr>
        <w:t>here is one error in each line.</w:t>
      </w:r>
      <w:r w:rsidR="00C84DC2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6B4754" w:rsidRPr="00E35BED">
        <w:rPr>
          <w:rFonts w:ascii="Times New Roman" w:hAnsi="Times New Roman" w:cs="Times New Roman"/>
          <w:b/>
          <w:bCs/>
          <w:sz w:val="24"/>
          <w:szCs w:val="22"/>
        </w:rPr>
        <w:t>Write</w:t>
      </w:r>
      <w:r w:rsidR="008E3462" w:rsidRPr="00E35BED">
        <w:rPr>
          <w:rFonts w:ascii="Times New Roman" w:hAnsi="Times New Roman" w:cs="Times New Roman"/>
          <w:b/>
          <w:bCs/>
          <w:sz w:val="24"/>
          <w:szCs w:val="22"/>
        </w:rPr>
        <w:t xml:space="preserve"> the incorrect</w:t>
      </w:r>
      <w:r w:rsidR="001E1EE4" w:rsidRPr="00E35BED">
        <w:rPr>
          <w:rFonts w:ascii="Times New Roman" w:hAnsi="Times New Roman" w:cs="Times New Roman"/>
          <w:b/>
          <w:bCs/>
          <w:sz w:val="24"/>
          <w:szCs w:val="22"/>
        </w:rPr>
        <w:t xml:space="preserve"> word and the correction</w:t>
      </w:r>
      <w:r w:rsidR="00A04BD8" w:rsidRPr="00E35BED">
        <w:rPr>
          <w:rFonts w:ascii="Times New Roman" w:hAnsi="Times New Roman" w:cs="Times New Roman"/>
          <w:b/>
          <w:bCs/>
          <w:sz w:val="24"/>
          <w:szCs w:val="22"/>
        </w:rPr>
        <w:t xml:space="preserve"> against each line</w:t>
      </w:r>
      <w:r w:rsidR="000744D1" w:rsidRPr="00E35BED">
        <w:rPr>
          <w:rFonts w:ascii="Times New Roman" w:hAnsi="Times New Roman" w:cs="Times New Roman"/>
          <w:b/>
          <w:bCs/>
          <w:sz w:val="24"/>
          <w:szCs w:val="22"/>
        </w:rPr>
        <w:t>.</w:t>
      </w:r>
      <w:r w:rsidR="00C84DC2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3F27E0" w:rsidRPr="00E35BED">
        <w:rPr>
          <w:rFonts w:ascii="Times New Roman" w:hAnsi="Times New Roman" w:cs="Times New Roman"/>
          <w:b/>
          <w:bCs/>
          <w:sz w:val="24"/>
          <w:szCs w:val="22"/>
        </w:rPr>
        <w:t>Remember to underlin</w:t>
      </w:r>
      <w:r w:rsidR="00430152" w:rsidRPr="00E35BED">
        <w:rPr>
          <w:rFonts w:ascii="Times New Roman" w:hAnsi="Times New Roman" w:cs="Times New Roman"/>
          <w:b/>
          <w:bCs/>
          <w:sz w:val="24"/>
          <w:szCs w:val="22"/>
        </w:rPr>
        <w:t>e the word</w:t>
      </w:r>
      <w:r w:rsidR="00B71D0D" w:rsidRPr="00E35BED">
        <w:rPr>
          <w:rFonts w:ascii="Times New Roman" w:hAnsi="Times New Roman" w:cs="Times New Roman"/>
          <w:b/>
          <w:bCs/>
          <w:sz w:val="24"/>
          <w:szCs w:val="22"/>
        </w:rPr>
        <w:t xml:space="preserve"> you</w:t>
      </w:r>
      <w:r w:rsidR="00345CDD" w:rsidRPr="00E35BED">
        <w:rPr>
          <w:rFonts w:ascii="Times New Roman" w:hAnsi="Times New Roman" w:cs="Times New Roman"/>
          <w:b/>
          <w:bCs/>
          <w:sz w:val="24"/>
          <w:szCs w:val="22"/>
        </w:rPr>
        <w:t xml:space="preserve"> have supplied</w:t>
      </w:r>
      <w:r w:rsidR="00CB1308" w:rsidRPr="00E35BED">
        <w:rPr>
          <w:rFonts w:ascii="Times New Roman" w:hAnsi="Times New Roman" w:cs="Times New Roman"/>
          <w:b/>
          <w:bCs/>
          <w:sz w:val="24"/>
          <w:szCs w:val="22"/>
        </w:rPr>
        <w:t>.</w:t>
      </w:r>
      <w:r w:rsidR="00C84DC2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CB1308" w:rsidRPr="00E35BED">
        <w:rPr>
          <w:rFonts w:ascii="Times New Roman" w:hAnsi="Times New Roman" w:cs="Times New Roman"/>
          <w:b/>
          <w:bCs/>
          <w:sz w:val="24"/>
          <w:szCs w:val="22"/>
        </w:rPr>
        <w:t>One is done for example.</w:t>
      </w:r>
    </w:p>
    <w:p w14:paraId="7A95B1A8" w14:textId="77777777" w:rsidR="00CA7FEB" w:rsidRPr="00E35BED" w:rsidRDefault="000656CE" w:rsidP="00D43774">
      <w:pPr>
        <w:spacing w:after="0" w:line="240" w:lineRule="auto"/>
        <w:rPr>
          <w:rFonts w:ascii="Times New Roman" w:hAnsi="Times New Roman" w:cs="Times New Roman"/>
          <w:b/>
          <w:sz w:val="24"/>
          <w:szCs w:val="22"/>
        </w:rPr>
      </w:pPr>
      <w:r w:rsidRPr="00E35BED">
        <w:rPr>
          <w:rFonts w:ascii="Times New Roman" w:hAnsi="Times New Roman" w:cs="Times New Roman"/>
          <w:b/>
          <w:sz w:val="24"/>
          <w:szCs w:val="22"/>
        </w:rPr>
        <w:t xml:space="preserve">                 </w:t>
      </w:r>
      <w:r w:rsidR="00D3084E" w:rsidRPr="00E35BED"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  </w:t>
      </w:r>
      <w:r w:rsidRPr="00E35BED">
        <w:rPr>
          <w:rFonts w:ascii="Times New Roman" w:hAnsi="Times New Roman" w:cs="Times New Roman"/>
          <w:b/>
          <w:sz w:val="24"/>
          <w:szCs w:val="22"/>
        </w:rPr>
        <w:t xml:space="preserve">                           </w:t>
      </w:r>
      <w:r w:rsidR="00CA7FEB" w:rsidRPr="00E35BED">
        <w:rPr>
          <w:rFonts w:ascii="Times New Roman" w:hAnsi="Times New Roman" w:cs="Times New Roman"/>
          <w:b/>
          <w:sz w:val="24"/>
          <w:szCs w:val="22"/>
        </w:rPr>
        <w:t xml:space="preserve">Incorrect </w:t>
      </w:r>
      <w:r w:rsidR="00D3084E" w:rsidRPr="00E35BED">
        <w:rPr>
          <w:rFonts w:ascii="Times New Roman" w:hAnsi="Times New Roman" w:cs="Times New Roman"/>
          <w:b/>
          <w:sz w:val="24"/>
          <w:szCs w:val="22"/>
        </w:rPr>
        <w:t xml:space="preserve">            </w:t>
      </w:r>
      <w:r w:rsidR="00CA7FEB" w:rsidRPr="00E35BED">
        <w:rPr>
          <w:rFonts w:ascii="Times New Roman" w:hAnsi="Times New Roman" w:cs="Times New Roman"/>
          <w:b/>
          <w:sz w:val="24"/>
          <w:szCs w:val="22"/>
        </w:rPr>
        <w:t>Correction</w:t>
      </w:r>
    </w:p>
    <w:p w14:paraId="5BCD7DAE" w14:textId="77777777" w:rsidR="00ED4211" w:rsidRPr="00E35BED" w:rsidRDefault="00D3084E" w:rsidP="0005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E35BED">
        <w:rPr>
          <w:rFonts w:ascii="Times New Roman" w:hAnsi="Times New Roman" w:cs="Times New Roman"/>
          <w:sz w:val="24"/>
          <w:szCs w:val="22"/>
        </w:rPr>
        <w:t xml:space="preserve">The Portuguese began to explore a west coast </w:t>
      </w:r>
      <w:r w:rsidR="00E35BED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</w:t>
      </w:r>
      <w:proofErr w:type="spellStart"/>
      <w:r w:rsidR="00E35BED">
        <w:rPr>
          <w:rFonts w:ascii="Times New Roman" w:hAnsi="Times New Roman" w:cs="Times New Roman"/>
          <w:sz w:val="24"/>
          <w:szCs w:val="22"/>
        </w:rPr>
        <w:t>a</w:t>
      </w:r>
      <w:proofErr w:type="spellEnd"/>
      <w:r w:rsidR="00E35BED">
        <w:rPr>
          <w:rFonts w:ascii="Times New Roman" w:hAnsi="Times New Roman" w:cs="Times New Roman"/>
          <w:sz w:val="24"/>
          <w:szCs w:val="22"/>
        </w:rPr>
        <w:t xml:space="preserve">                          </w:t>
      </w:r>
      <w:r w:rsidR="00E35BED" w:rsidRPr="00E35BED">
        <w:rPr>
          <w:rFonts w:ascii="Times New Roman" w:hAnsi="Times New Roman" w:cs="Times New Roman"/>
          <w:sz w:val="24"/>
          <w:szCs w:val="22"/>
          <w:u w:val="single"/>
        </w:rPr>
        <w:t>the</w:t>
      </w:r>
    </w:p>
    <w:p w14:paraId="755B5B97" w14:textId="26C68DB7" w:rsidR="00ED4211" w:rsidRPr="00E35BED" w:rsidRDefault="00D3084E" w:rsidP="0005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E35BED">
        <w:rPr>
          <w:rFonts w:ascii="Times New Roman" w:hAnsi="Times New Roman" w:cs="Times New Roman"/>
          <w:sz w:val="24"/>
          <w:szCs w:val="22"/>
        </w:rPr>
        <w:t xml:space="preserve">Of </w:t>
      </w:r>
      <w:proofErr w:type="spellStart"/>
      <w:r w:rsidRPr="00E35BED">
        <w:rPr>
          <w:rFonts w:ascii="Times New Roman" w:hAnsi="Times New Roman" w:cs="Times New Roman"/>
          <w:sz w:val="24"/>
          <w:szCs w:val="22"/>
        </w:rPr>
        <w:t>Africa</w:t>
      </w:r>
      <w:r w:rsidR="00425F61" w:rsidRPr="00E35BED">
        <w:rPr>
          <w:rFonts w:ascii="Times New Roman" w:hAnsi="Times New Roman" w:cs="Times New Roman"/>
          <w:sz w:val="24"/>
          <w:szCs w:val="22"/>
        </w:rPr>
        <w:t>.Year</w:t>
      </w:r>
      <w:proofErr w:type="spellEnd"/>
      <w:r w:rsidR="00425F61" w:rsidRPr="00E35BED">
        <w:rPr>
          <w:rFonts w:ascii="Times New Roman" w:hAnsi="Times New Roman" w:cs="Times New Roman"/>
          <w:sz w:val="24"/>
          <w:szCs w:val="22"/>
        </w:rPr>
        <w:t xml:space="preserve"> after year they sent</w:t>
      </w:r>
      <w:r w:rsidR="00E35BED" w:rsidRPr="00E35BED">
        <w:rPr>
          <w:rFonts w:ascii="Times New Roman" w:hAnsi="Times New Roman" w:cs="Times New Roman"/>
          <w:sz w:val="24"/>
          <w:szCs w:val="22"/>
        </w:rPr>
        <w:t xml:space="preserve"> out ships when</w:t>
      </w:r>
      <w:r w:rsidRPr="00E35BED">
        <w:rPr>
          <w:rFonts w:ascii="Times New Roman" w:hAnsi="Times New Roman" w:cs="Times New Roman"/>
          <w:sz w:val="24"/>
          <w:szCs w:val="22"/>
        </w:rPr>
        <w:t xml:space="preserve">                            </w:t>
      </w:r>
      <w:proofErr w:type="gramStart"/>
      <w:r w:rsidRPr="00E35BED">
        <w:rPr>
          <w:rFonts w:ascii="Times New Roman" w:hAnsi="Times New Roman" w:cs="Times New Roman"/>
          <w:sz w:val="24"/>
          <w:szCs w:val="22"/>
        </w:rPr>
        <w:t xml:space="preserve">  </w:t>
      </w:r>
      <w:r w:rsidR="00ED4211" w:rsidRPr="00E35BED">
        <w:rPr>
          <w:rFonts w:ascii="Times New Roman" w:hAnsi="Times New Roman" w:cs="Times New Roman"/>
          <w:sz w:val="24"/>
          <w:szCs w:val="22"/>
        </w:rPr>
        <w:t xml:space="preserve"> </w:t>
      </w:r>
      <w:r w:rsidR="006D1F01" w:rsidRPr="00E35BED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="006D1F01" w:rsidRPr="00E35BED">
        <w:rPr>
          <w:rFonts w:ascii="Times New Roman" w:hAnsi="Times New Roman" w:cs="Times New Roman"/>
          <w:sz w:val="24"/>
          <w:szCs w:val="22"/>
        </w:rPr>
        <w:t>a)</w:t>
      </w:r>
      <w:r w:rsidR="00A80676" w:rsidRPr="00E35BED">
        <w:rPr>
          <w:rFonts w:ascii="Times New Roman" w:hAnsi="Times New Roman" w:cs="Times New Roman"/>
          <w:sz w:val="24"/>
          <w:szCs w:val="22"/>
        </w:rPr>
        <w:t xml:space="preserve">   _______________     _______________</w:t>
      </w:r>
    </w:p>
    <w:p w14:paraId="4CD5B8D3" w14:textId="77777777" w:rsidR="00ED4211" w:rsidRPr="00A65EB0" w:rsidRDefault="00E35BED" w:rsidP="0005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E35BED">
        <w:rPr>
          <w:rFonts w:ascii="Times New Roman" w:hAnsi="Times New Roman" w:cs="Times New Roman"/>
          <w:sz w:val="24"/>
          <w:szCs w:val="22"/>
        </w:rPr>
        <w:t xml:space="preserve">Sailed along the </w:t>
      </w:r>
      <w:proofErr w:type="spellStart"/>
      <w:proofErr w:type="gramStart"/>
      <w:r w:rsidRPr="00E35BED">
        <w:rPr>
          <w:rFonts w:ascii="Times New Roman" w:hAnsi="Times New Roman" w:cs="Times New Roman"/>
          <w:sz w:val="24"/>
          <w:szCs w:val="22"/>
        </w:rPr>
        <w:t>coast,every</w:t>
      </w:r>
      <w:proofErr w:type="spellEnd"/>
      <w:proofErr w:type="gramEnd"/>
      <w:r w:rsidRPr="00E35BED">
        <w:rPr>
          <w:rFonts w:ascii="Times New Roman" w:hAnsi="Times New Roman" w:cs="Times New Roman"/>
          <w:sz w:val="24"/>
          <w:szCs w:val="22"/>
        </w:rPr>
        <w:t xml:space="preserve"> daring </w:t>
      </w:r>
      <w:r w:rsidRPr="00A65EB0">
        <w:rPr>
          <w:rFonts w:ascii="Times New Roman" w:hAnsi="Times New Roman" w:cs="Times New Roman"/>
          <w:sz w:val="24"/>
          <w:szCs w:val="22"/>
        </w:rPr>
        <w:t xml:space="preserve">a little             </w:t>
      </w:r>
      <w:r w:rsidR="002A3564" w:rsidRPr="00A65EB0">
        <w:rPr>
          <w:rFonts w:ascii="Times New Roman" w:hAnsi="Times New Roman" w:cs="Times New Roman"/>
          <w:sz w:val="24"/>
          <w:szCs w:val="22"/>
        </w:rPr>
        <w:t xml:space="preserve">                              </w:t>
      </w:r>
      <w:r w:rsidR="006D1F01" w:rsidRPr="00A65EB0">
        <w:rPr>
          <w:rFonts w:ascii="Times New Roman" w:hAnsi="Times New Roman" w:cs="Times New Roman"/>
          <w:sz w:val="24"/>
          <w:szCs w:val="22"/>
        </w:rPr>
        <w:t>(b)</w:t>
      </w:r>
      <w:r w:rsidR="00A80676" w:rsidRPr="00A65EB0">
        <w:rPr>
          <w:rFonts w:ascii="Times New Roman" w:hAnsi="Times New Roman" w:cs="Times New Roman"/>
          <w:sz w:val="24"/>
          <w:szCs w:val="22"/>
        </w:rPr>
        <w:t xml:space="preserve">   _______________     _______________</w:t>
      </w:r>
    </w:p>
    <w:p w14:paraId="3E2051FE" w14:textId="77777777" w:rsidR="00ED4211" w:rsidRPr="00A65EB0" w:rsidRDefault="00BC36F0" w:rsidP="0005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A65EB0">
        <w:rPr>
          <w:rFonts w:ascii="Times New Roman" w:hAnsi="Times New Roman" w:cs="Times New Roman"/>
          <w:sz w:val="24"/>
          <w:szCs w:val="22"/>
        </w:rPr>
        <w:t xml:space="preserve">Further </w:t>
      </w:r>
      <w:proofErr w:type="spellStart"/>
      <w:proofErr w:type="gramStart"/>
      <w:r w:rsidRPr="00A65EB0">
        <w:rPr>
          <w:rFonts w:ascii="Times New Roman" w:hAnsi="Times New Roman" w:cs="Times New Roman"/>
          <w:sz w:val="24"/>
          <w:szCs w:val="22"/>
        </w:rPr>
        <w:t>south.At</w:t>
      </w:r>
      <w:proofErr w:type="spellEnd"/>
      <w:proofErr w:type="gramEnd"/>
      <w:r w:rsidRPr="00A65EB0">
        <w:rPr>
          <w:rFonts w:ascii="Times New Roman" w:hAnsi="Times New Roman" w:cs="Times New Roman"/>
          <w:sz w:val="24"/>
          <w:szCs w:val="22"/>
        </w:rPr>
        <w:t xml:space="preserve"> first when they landed they find</w:t>
      </w:r>
      <w:r w:rsidR="006D1F01" w:rsidRPr="00A65EB0">
        <w:rPr>
          <w:rFonts w:ascii="Times New Roman" w:hAnsi="Times New Roman" w:cs="Times New Roman"/>
          <w:sz w:val="24"/>
          <w:szCs w:val="22"/>
        </w:rPr>
        <w:t xml:space="preserve">              </w:t>
      </w:r>
      <w:r w:rsidR="002A3564" w:rsidRPr="00A65EB0">
        <w:rPr>
          <w:rFonts w:ascii="Times New Roman" w:hAnsi="Times New Roman" w:cs="Times New Roman"/>
          <w:sz w:val="24"/>
          <w:szCs w:val="22"/>
        </w:rPr>
        <w:t xml:space="preserve">                  </w:t>
      </w:r>
      <w:r w:rsidR="006D1F01" w:rsidRPr="00A65EB0">
        <w:rPr>
          <w:rFonts w:ascii="Times New Roman" w:hAnsi="Times New Roman" w:cs="Times New Roman"/>
          <w:sz w:val="24"/>
          <w:szCs w:val="22"/>
        </w:rPr>
        <w:t>(c)</w:t>
      </w:r>
      <w:r w:rsidR="00664C90" w:rsidRPr="00A65EB0">
        <w:rPr>
          <w:rFonts w:ascii="Times New Roman" w:hAnsi="Times New Roman" w:cs="Times New Roman"/>
          <w:sz w:val="24"/>
          <w:szCs w:val="22"/>
        </w:rPr>
        <w:t xml:space="preserve"> _______________     _______________</w:t>
      </w:r>
    </w:p>
    <w:p w14:paraId="78F640DB" w14:textId="77777777" w:rsidR="00ED4211" w:rsidRPr="00A65EB0" w:rsidRDefault="002A3564" w:rsidP="0005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A65EB0">
        <w:rPr>
          <w:rFonts w:ascii="Times New Roman" w:hAnsi="Times New Roman" w:cs="Times New Roman"/>
          <w:sz w:val="24"/>
          <w:szCs w:val="22"/>
        </w:rPr>
        <w:t xml:space="preserve">That anything was made hot and dry by         </w:t>
      </w:r>
      <w:r w:rsidR="00BF7CD6" w:rsidRPr="00A65EB0">
        <w:rPr>
          <w:rFonts w:ascii="Times New Roman" w:hAnsi="Times New Roman" w:cs="Times New Roman"/>
          <w:sz w:val="24"/>
          <w:szCs w:val="22"/>
        </w:rPr>
        <w:t xml:space="preserve">                                    </w:t>
      </w:r>
      <w:proofErr w:type="gramStart"/>
      <w:r w:rsidR="00BF7CD6" w:rsidRPr="00A65EB0">
        <w:rPr>
          <w:rFonts w:ascii="Times New Roman" w:hAnsi="Times New Roman" w:cs="Times New Roman"/>
          <w:sz w:val="24"/>
          <w:szCs w:val="22"/>
        </w:rPr>
        <w:t xml:space="preserve">   (</w:t>
      </w:r>
      <w:proofErr w:type="gramEnd"/>
      <w:r w:rsidR="00BF7CD6" w:rsidRPr="00A65EB0">
        <w:rPr>
          <w:rFonts w:ascii="Times New Roman" w:hAnsi="Times New Roman" w:cs="Times New Roman"/>
          <w:sz w:val="24"/>
          <w:szCs w:val="22"/>
        </w:rPr>
        <w:t>d)</w:t>
      </w:r>
      <w:r w:rsidR="00A22D87" w:rsidRPr="00A65EB0">
        <w:rPr>
          <w:rFonts w:ascii="Times New Roman" w:hAnsi="Times New Roman" w:cs="Times New Roman"/>
          <w:sz w:val="24"/>
          <w:szCs w:val="22"/>
        </w:rPr>
        <w:t xml:space="preserve">  _______________      _______________</w:t>
      </w:r>
    </w:p>
    <w:p w14:paraId="1A230B9F" w14:textId="77777777" w:rsidR="00D7152F" w:rsidRPr="00696A85" w:rsidRDefault="002A3564" w:rsidP="0005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A65EB0">
        <w:rPr>
          <w:rFonts w:ascii="Times New Roman" w:hAnsi="Times New Roman" w:cs="Times New Roman"/>
          <w:sz w:val="24"/>
          <w:szCs w:val="22"/>
        </w:rPr>
        <w:t>The burning winds which blew off the Sahara Desert.</w:t>
      </w:r>
    </w:p>
    <w:p w14:paraId="4D818231" w14:textId="77777777" w:rsidR="00F147E2" w:rsidRPr="002E6F97" w:rsidRDefault="00F147E2" w:rsidP="000548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3C4AE372" w14:textId="601BE225" w:rsidR="002D3795" w:rsidRPr="002E6F97" w:rsidRDefault="00696A85" w:rsidP="0005481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2E6F97">
        <w:rPr>
          <w:rFonts w:ascii="Times New Roman" w:hAnsi="Times New Roman" w:cs="Times New Roman"/>
          <w:b/>
          <w:bCs/>
          <w:sz w:val="24"/>
          <w:szCs w:val="22"/>
        </w:rPr>
        <w:lastRenderedPageBreak/>
        <w:t>III</w:t>
      </w:r>
      <w:r w:rsidR="00F97B0C" w:rsidRPr="002E6F97">
        <w:rPr>
          <w:rFonts w:ascii="Times New Roman" w:hAnsi="Times New Roman" w:cs="Times New Roman"/>
          <w:b/>
          <w:bCs/>
          <w:sz w:val="24"/>
          <w:szCs w:val="22"/>
        </w:rPr>
        <w:t>.</w:t>
      </w:r>
      <w:r w:rsidR="00054812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B73D0E" w:rsidRPr="002E6F97">
        <w:rPr>
          <w:rFonts w:ascii="Times New Roman" w:hAnsi="Times New Roman" w:cs="Times New Roman"/>
          <w:b/>
          <w:bCs/>
          <w:sz w:val="24"/>
          <w:szCs w:val="22"/>
        </w:rPr>
        <w:t>Look at the words and phrases given below.</w:t>
      </w:r>
      <w:r w:rsidR="00C84DC2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B73D0E" w:rsidRPr="002E6F97">
        <w:rPr>
          <w:rFonts w:ascii="Times New Roman" w:hAnsi="Times New Roman" w:cs="Times New Roman"/>
          <w:b/>
          <w:bCs/>
          <w:sz w:val="24"/>
          <w:szCs w:val="22"/>
        </w:rPr>
        <w:t>Rearrang</w:t>
      </w:r>
      <w:r w:rsidR="00C84DC2">
        <w:rPr>
          <w:rFonts w:ascii="Times New Roman" w:hAnsi="Times New Roman" w:cs="Times New Roman"/>
          <w:b/>
          <w:bCs/>
          <w:sz w:val="24"/>
          <w:szCs w:val="22"/>
        </w:rPr>
        <w:t>e</w:t>
      </w:r>
      <w:r w:rsidR="00B73D0E" w:rsidRPr="002E6F97">
        <w:rPr>
          <w:rFonts w:ascii="Times New Roman" w:hAnsi="Times New Roman" w:cs="Times New Roman"/>
          <w:b/>
          <w:bCs/>
          <w:sz w:val="24"/>
          <w:szCs w:val="22"/>
        </w:rPr>
        <w:t xml:space="preserve"> them to form meaningful senten</w:t>
      </w:r>
      <w:r w:rsidR="004F05EC" w:rsidRPr="002E6F97">
        <w:rPr>
          <w:rFonts w:ascii="Times New Roman" w:hAnsi="Times New Roman" w:cs="Times New Roman"/>
          <w:b/>
          <w:bCs/>
          <w:sz w:val="24"/>
          <w:szCs w:val="22"/>
        </w:rPr>
        <w:t>ces</w:t>
      </w:r>
      <w:r w:rsidR="000354D6" w:rsidRPr="002E6F97">
        <w:rPr>
          <w:rFonts w:ascii="Times New Roman" w:hAnsi="Times New Roman" w:cs="Times New Roman"/>
          <w:b/>
          <w:bCs/>
          <w:sz w:val="24"/>
          <w:szCs w:val="22"/>
        </w:rPr>
        <w:t>.</w:t>
      </w:r>
    </w:p>
    <w:p w14:paraId="2004546C" w14:textId="77777777" w:rsidR="00751C39" w:rsidRPr="002E6F97" w:rsidRDefault="00751C39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2E6F97">
        <w:rPr>
          <w:rFonts w:ascii="Times New Roman" w:hAnsi="Times New Roman" w:cs="Times New Roman"/>
          <w:sz w:val="24"/>
          <w:szCs w:val="22"/>
        </w:rPr>
        <w:t>(a)</w:t>
      </w:r>
      <w:r w:rsidR="002E6F97" w:rsidRPr="002E6F97">
        <w:rPr>
          <w:rFonts w:ascii="Times New Roman" w:hAnsi="Times New Roman" w:cs="Times New Roman"/>
          <w:sz w:val="24"/>
          <w:szCs w:val="22"/>
        </w:rPr>
        <w:t>The /Indian/English/exploited/the/farmers</w:t>
      </w:r>
    </w:p>
    <w:p w14:paraId="61277C10" w14:textId="77777777" w:rsidR="003929FC" w:rsidRPr="009C24B6" w:rsidRDefault="003929FC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31514C">
        <w:rPr>
          <w:rFonts w:ascii="Times New Roman" w:hAnsi="Times New Roman" w:cs="Times New Roman"/>
          <w:sz w:val="24"/>
          <w:szCs w:val="22"/>
        </w:rPr>
        <w:t>(b)</w:t>
      </w:r>
      <w:r w:rsidR="002E6F97" w:rsidRPr="0031514C">
        <w:rPr>
          <w:rFonts w:ascii="Times New Roman" w:hAnsi="Times New Roman" w:cs="Times New Roman"/>
          <w:sz w:val="24"/>
          <w:szCs w:val="22"/>
        </w:rPr>
        <w:t>play/the/had to /poor farmers/</w:t>
      </w:r>
      <w:r w:rsidR="00117023" w:rsidRPr="0031514C">
        <w:rPr>
          <w:rFonts w:ascii="Times New Roman" w:hAnsi="Times New Roman" w:cs="Times New Roman"/>
          <w:sz w:val="24"/>
          <w:szCs w:val="22"/>
        </w:rPr>
        <w:t>high times/very</w:t>
      </w:r>
    </w:p>
    <w:p w14:paraId="42CF60EE" w14:textId="77777777" w:rsidR="0015527F" w:rsidRPr="0099235C" w:rsidRDefault="0015527F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9C24B6">
        <w:rPr>
          <w:rFonts w:ascii="Times New Roman" w:hAnsi="Times New Roman" w:cs="Times New Roman"/>
          <w:sz w:val="24"/>
          <w:szCs w:val="22"/>
        </w:rPr>
        <w:t>(c)</w:t>
      </w:r>
      <w:r w:rsidR="0031514C" w:rsidRPr="009C24B6">
        <w:rPr>
          <w:rFonts w:ascii="Times New Roman" w:hAnsi="Times New Roman" w:cs="Times New Roman"/>
          <w:sz w:val="24"/>
          <w:szCs w:val="22"/>
        </w:rPr>
        <w:t>natural disasters/farmers/share of taxes/</w:t>
      </w:r>
      <w:r w:rsidR="0031514C" w:rsidRPr="0099235C">
        <w:rPr>
          <w:rFonts w:ascii="Times New Roman" w:hAnsi="Times New Roman" w:cs="Times New Roman"/>
          <w:sz w:val="24"/>
          <w:szCs w:val="22"/>
        </w:rPr>
        <w:t>even/</w:t>
      </w:r>
      <w:r w:rsidR="00746F09" w:rsidRPr="0099235C">
        <w:rPr>
          <w:rFonts w:ascii="Times New Roman" w:hAnsi="Times New Roman" w:cs="Times New Roman"/>
          <w:sz w:val="24"/>
          <w:szCs w:val="22"/>
        </w:rPr>
        <w:t>play/their/in times of /the/had to</w:t>
      </w:r>
    </w:p>
    <w:p w14:paraId="28C6729D" w14:textId="77777777" w:rsidR="00B11187" w:rsidRPr="0008233B" w:rsidRDefault="00B11187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99235C">
        <w:rPr>
          <w:rFonts w:ascii="Times New Roman" w:hAnsi="Times New Roman" w:cs="Times New Roman"/>
          <w:sz w:val="24"/>
          <w:szCs w:val="22"/>
        </w:rPr>
        <w:t>(d)</w:t>
      </w:r>
      <w:r w:rsidR="009C24B6" w:rsidRPr="0099235C">
        <w:rPr>
          <w:rFonts w:ascii="Times New Roman" w:hAnsi="Times New Roman" w:cs="Times New Roman"/>
          <w:sz w:val="24"/>
          <w:szCs w:val="22"/>
        </w:rPr>
        <w:t xml:space="preserve">them/the British/of/exploitation/united/at the </w:t>
      </w:r>
      <w:r w:rsidR="009C24B6" w:rsidRPr="0008233B">
        <w:rPr>
          <w:rFonts w:ascii="Times New Roman" w:hAnsi="Times New Roman" w:cs="Times New Roman"/>
          <w:sz w:val="24"/>
          <w:szCs w:val="22"/>
        </w:rPr>
        <w:t>heads</w:t>
      </w:r>
      <w:r w:rsidR="009F3E6C" w:rsidRPr="0008233B">
        <w:rPr>
          <w:rFonts w:ascii="Times New Roman" w:hAnsi="Times New Roman" w:cs="Times New Roman"/>
          <w:sz w:val="24"/>
          <w:szCs w:val="22"/>
        </w:rPr>
        <w:t>.</w:t>
      </w:r>
    </w:p>
    <w:p w14:paraId="6027B6F1" w14:textId="77777777" w:rsidR="00F253BE" w:rsidRPr="0008233B" w:rsidRDefault="00F253BE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</w:p>
    <w:p w14:paraId="6EA22772" w14:textId="77777777" w:rsidR="002D3795" w:rsidRPr="0008233B" w:rsidRDefault="0008233B" w:rsidP="0005481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I</w:t>
      </w:r>
      <w:r w:rsidR="00C77781" w:rsidRPr="0008233B">
        <w:rPr>
          <w:rFonts w:ascii="Times New Roman" w:hAnsi="Times New Roman" w:cs="Times New Roman"/>
          <w:b/>
          <w:bCs/>
          <w:sz w:val="24"/>
          <w:szCs w:val="22"/>
        </w:rPr>
        <w:t>V</w:t>
      </w:r>
      <w:r w:rsidR="002D3795" w:rsidRPr="0008233B">
        <w:rPr>
          <w:rFonts w:ascii="Times New Roman" w:hAnsi="Times New Roman" w:cs="Times New Roman"/>
          <w:b/>
          <w:bCs/>
          <w:sz w:val="24"/>
          <w:szCs w:val="22"/>
        </w:rPr>
        <w:t>.</w:t>
      </w:r>
      <w:r w:rsidR="00C77781" w:rsidRPr="0008233B">
        <w:rPr>
          <w:rFonts w:ascii="Times New Roman" w:hAnsi="Times New Roman" w:cs="Times New Roman"/>
          <w:b/>
          <w:bCs/>
          <w:sz w:val="24"/>
          <w:szCs w:val="22"/>
        </w:rPr>
        <w:t xml:space="preserve"> Answer the following questions based on the chapters of Main Course book and Supplementary Reader. </w:t>
      </w:r>
    </w:p>
    <w:p w14:paraId="5DD02FD5" w14:textId="001710C9" w:rsidR="002D3795" w:rsidRPr="001A0583" w:rsidRDefault="00C77781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08233B">
        <w:rPr>
          <w:rFonts w:ascii="Times New Roman" w:hAnsi="Times New Roman" w:cs="Times New Roman"/>
          <w:sz w:val="24"/>
          <w:szCs w:val="22"/>
        </w:rPr>
        <w:t>a</w:t>
      </w:r>
      <w:r w:rsidR="002D3795" w:rsidRPr="0008233B">
        <w:rPr>
          <w:rFonts w:ascii="Times New Roman" w:hAnsi="Times New Roman" w:cs="Times New Roman"/>
          <w:sz w:val="24"/>
          <w:szCs w:val="22"/>
        </w:rPr>
        <w:t xml:space="preserve">. Where </w:t>
      </w:r>
      <w:r w:rsidR="00AE2EFA" w:rsidRPr="0008233B">
        <w:rPr>
          <w:rFonts w:ascii="Times New Roman" w:hAnsi="Times New Roman" w:cs="Times New Roman"/>
          <w:sz w:val="24"/>
          <w:szCs w:val="22"/>
        </w:rPr>
        <w:t xml:space="preserve">did Tommy find the </w:t>
      </w:r>
      <w:r w:rsidR="00AE2EFA" w:rsidRPr="001A0583">
        <w:rPr>
          <w:rFonts w:ascii="Times New Roman" w:hAnsi="Times New Roman" w:cs="Times New Roman"/>
          <w:sz w:val="24"/>
          <w:szCs w:val="22"/>
        </w:rPr>
        <w:t>book</w:t>
      </w:r>
      <w:r w:rsidR="002D3795" w:rsidRPr="001A0583">
        <w:rPr>
          <w:rFonts w:ascii="Times New Roman" w:hAnsi="Times New Roman" w:cs="Times New Roman"/>
          <w:sz w:val="24"/>
          <w:szCs w:val="22"/>
        </w:rPr>
        <w:t>?</w:t>
      </w:r>
      <w:r w:rsidR="00C84DC2">
        <w:rPr>
          <w:rFonts w:ascii="Times New Roman" w:hAnsi="Times New Roman" w:cs="Times New Roman"/>
          <w:sz w:val="24"/>
          <w:szCs w:val="22"/>
        </w:rPr>
        <w:t xml:space="preserve"> </w:t>
      </w:r>
      <w:r w:rsidR="00AE2EFA" w:rsidRPr="001A0583">
        <w:rPr>
          <w:rFonts w:ascii="Times New Roman" w:hAnsi="Times New Roman" w:cs="Times New Roman"/>
          <w:sz w:val="24"/>
          <w:szCs w:val="22"/>
        </w:rPr>
        <w:t>What</w:t>
      </w:r>
      <w:r w:rsidR="00C84DC2">
        <w:rPr>
          <w:rFonts w:ascii="Times New Roman" w:hAnsi="Times New Roman" w:cs="Times New Roman"/>
          <w:sz w:val="24"/>
          <w:szCs w:val="22"/>
        </w:rPr>
        <w:t xml:space="preserve"> </w:t>
      </w:r>
      <w:r w:rsidR="00AE2EFA" w:rsidRPr="001A0583">
        <w:rPr>
          <w:rFonts w:ascii="Times New Roman" w:hAnsi="Times New Roman" w:cs="Times New Roman"/>
          <w:sz w:val="24"/>
          <w:szCs w:val="22"/>
        </w:rPr>
        <w:t>was the subject of the book</w:t>
      </w:r>
      <w:r w:rsidR="000366B2" w:rsidRPr="001A0583">
        <w:rPr>
          <w:rFonts w:ascii="Times New Roman" w:hAnsi="Times New Roman" w:cs="Times New Roman"/>
          <w:sz w:val="24"/>
          <w:szCs w:val="22"/>
        </w:rPr>
        <w:t>?</w:t>
      </w:r>
    </w:p>
    <w:p w14:paraId="16C7DC1E" w14:textId="57ECC306" w:rsidR="002D3795" w:rsidRPr="00595397" w:rsidRDefault="00C77781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1A0583">
        <w:rPr>
          <w:rFonts w:ascii="Times New Roman" w:hAnsi="Times New Roman" w:cs="Times New Roman"/>
          <w:sz w:val="24"/>
          <w:szCs w:val="22"/>
        </w:rPr>
        <w:t>b</w:t>
      </w:r>
      <w:r w:rsidR="002D3795" w:rsidRPr="001A0583">
        <w:rPr>
          <w:rFonts w:ascii="Times New Roman" w:hAnsi="Times New Roman" w:cs="Times New Roman"/>
          <w:sz w:val="24"/>
          <w:szCs w:val="22"/>
        </w:rPr>
        <w:t>.</w:t>
      </w:r>
      <w:r w:rsidR="00C84DC2">
        <w:rPr>
          <w:rFonts w:ascii="Times New Roman" w:hAnsi="Times New Roman" w:cs="Times New Roman"/>
          <w:sz w:val="24"/>
          <w:szCs w:val="22"/>
        </w:rPr>
        <w:t xml:space="preserve"> </w:t>
      </w:r>
      <w:r w:rsidR="0008233B" w:rsidRPr="001A0583">
        <w:rPr>
          <w:rFonts w:ascii="Times New Roman" w:hAnsi="Times New Roman" w:cs="Times New Roman"/>
          <w:sz w:val="24"/>
          <w:szCs w:val="22"/>
        </w:rPr>
        <w:t>Why did Margie fail to do better</w:t>
      </w:r>
      <w:r w:rsidR="002D3795" w:rsidRPr="001A0583">
        <w:rPr>
          <w:rFonts w:ascii="Times New Roman" w:hAnsi="Times New Roman" w:cs="Times New Roman"/>
          <w:sz w:val="24"/>
          <w:szCs w:val="22"/>
        </w:rPr>
        <w:t xml:space="preserve">? </w:t>
      </w:r>
    </w:p>
    <w:p w14:paraId="0C54274B" w14:textId="4ACA539A" w:rsidR="002D3795" w:rsidRPr="005D65E3" w:rsidRDefault="00C77781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  <w:lang w:val="en-IN"/>
        </w:rPr>
      </w:pPr>
      <w:r w:rsidRPr="00595397">
        <w:rPr>
          <w:rFonts w:ascii="Times New Roman" w:hAnsi="Times New Roman" w:cs="Times New Roman"/>
          <w:sz w:val="24"/>
          <w:szCs w:val="22"/>
        </w:rPr>
        <w:t>c</w:t>
      </w:r>
      <w:r w:rsidR="002B0EF7" w:rsidRPr="00595397">
        <w:rPr>
          <w:rFonts w:ascii="Times New Roman" w:hAnsi="Times New Roman" w:cs="Times New Roman"/>
          <w:sz w:val="24"/>
          <w:szCs w:val="22"/>
        </w:rPr>
        <w:t xml:space="preserve">. </w:t>
      </w:r>
      <w:r w:rsidR="001A0583" w:rsidRPr="00595397">
        <w:rPr>
          <w:rFonts w:ascii="Times New Roman" w:hAnsi="Times New Roman" w:cs="Times New Roman"/>
          <w:sz w:val="24"/>
          <w:szCs w:val="22"/>
        </w:rPr>
        <w:t>What did Margie do with a</w:t>
      </w:r>
      <w:r w:rsidR="007E401C" w:rsidRPr="00595397">
        <w:rPr>
          <w:rFonts w:ascii="Times New Roman" w:hAnsi="Times New Roman" w:cs="Times New Roman"/>
          <w:sz w:val="24"/>
          <w:szCs w:val="22"/>
        </w:rPr>
        <w:t xml:space="preserve"> sigh?</w:t>
      </w:r>
      <w:r w:rsidR="00C84DC2">
        <w:rPr>
          <w:rFonts w:ascii="Times New Roman" w:hAnsi="Times New Roman" w:cs="Times New Roman"/>
          <w:sz w:val="24"/>
          <w:szCs w:val="22"/>
        </w:rPr>
        <w:t xml:space="preserve"> </w:t>
      </w:r>
      <w:r w:rsidR="00F10ADA" w:rsidRPr="00595397">
        <w:rPr>
          <w:rFonts w:ascii="Times New Roman" w:hAnsi="Times New Roman" w:cs="Times New Roman"/>
          <w:sz w:val="24"/>
          <w:szCs w:val="22"/>
        </w:rPr>
        <w:t>Why was she disappointed</w:t>
      </w:r>
      <w:r w:rsidR="002B0EF7" w:rsidRPr="00595397">
        <w:rPr>
          <w:rFonts w:ascii="Times New Roman" w:hAnsi="Times New Roman" w:cs="Times New Roman"/>
          <w:sz w:val="24"/>
          <w:szCs w:val="22"/>
        </w:rPr>
        <w:t>?</w:t>
      </w:r>
    </w:p>
    <w:p w14:paraId="13742B29" w14:textId="77777777" w:rsidR="002D3795" w:rsidRPr="00663647" w:rsidRDefault="00C77781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5D65E3">
        <w:rPr>
          <w:rFonts w:ascii="Times New Roman" w:hAnsi="Times New Roman" w:cs="Times New Roman"/>
          <w:sz w:val="24"/>
          <w:szCs w:val="22"/>
        </w:rPr>
        <w:t>d</w:t>
      </w:r>
      <w:r w:rsidR="002D3795" w:rsidRPr="005D65E3">
        <w:rPr>
          <w:rFonts w:ascii="Times New Roman" w:hAnsi="Times New Roman" w:cs="Times New Roman"/>
          <w:sz w:val="24"/>
          <w:szCs w:val="22"/>
        </w:rPr>
        <w:t xml:space="preserve">. </w:t>
      </w:r>
      <w:r w:rsidR="00595397" w:rsidRPr="005D65E3">
        <w:rPr>
          <w:rFonts w:ascii="Times New Roman" w:hAnsi="Times New Roman" w:cs="Times New Roman"/>
          <w:sz w:val="24"/>
          <w:szCs w:val="22"/>
        </w:rPr>
        <w:t>‘What a waste’</w:t>
      </w:r>
      <w:r w:rsidR="00364839" w:rsidRPr="005D65E3">
        <w:rPr>
          <w:rFonts w:ascii="Times New Roman" w:hAnsi="Times New Roman" w:cs="Times New Roman"/>
          <w:sz w:val="24"/>
          <w:szCs w:val="22"/>
        </w:rPr>
        <w:t xml:space="preserve">. Why did Tommy say so about the </w:t>
      </w:r>
      <w:r w:rsidR="00364839" w:rsidRPr="00663647">
        <w:rPr>
          <w:rFonts w:ascii="Times New Roman" w:hAnsi="Times New Roman" w:cs="Times New Roman"/>
          <w:sz w:val="24"/>
          <w:szCs w:val="22"/>
        </w:rPr>
        <w:t>books printed on the paper</w:t>
      </w:r>
      <w:r w:rsidR="005D65E3" w:rsidRPr="00663647">
        <w:rPr>
          <w:rFonts w:ascii="Times New Roman" w:hAnsi="Times New Roman" w:cs="Times New Roman"/>
          <w:sz w:val="24"/>
          <w:szCs w:val="22"/>
        </w:rPr>
        <w:t>s</w:t>
      </w:r>
      <w:r w:rsidR="002D3795" w:rsidRPr="00663647">
        <w:rPr>
          <w:rFonts w:ascii="Times New Roman" w:hAnsi="Times New Roman" w:cs="Times New Roman"/>
          <w:sz w:val="24"/>
          <w:szCs w:val="22"/>
        </w:rPr>
        <w:t>?</w:t>
      </w:r>
    </w:p>
    <w:p w14:paraId="6AA87F3C" w14:textId="77777777" w:rsidR="002D3795" w:rsidRPr="007334E4" w:rsidRDefault="00C77781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663647">
        <w:rPr>
          <w:rFonts w:ascii="Times New Roman" w:hAnsi="Times New Roman" w:cs="Times New Roman"/>
          <w:sz w:val="24"/>
          <w:szCs w:val="22"/>
        </w:rPr>
        <w:t>e</w:t>
      </w:r>
      <w:r w:rsidR="002D3795" w:rsidRPr="00663647">
        <w:rPr>
          <w:rFonts w:ascii="Times New Roman" w:hAnsi="Times New Roman" w:cs="Times New Roman"/>
          <w:sz w:val="24"/>
          <w:szCs w:val="22"/>
        </w:rPr>
        <w:t xml:space="preserve">. </w:t>
      </w:r>
      <w:r w:rsidR="00EA5ADD" w:rsidRPr="00663647">
        <w:rPr>
          <w:rFonts w:ascii="Times New Roman" w:hAnsi="Times New Roman" w:cs="Times New Roman"/>
          <w:sz w:val="24"/>
          <w:szCs w:val="22"/>
        </w:rPr>
        <w:t>Why did Tommy look at her with very superior eyes</w:t>
      </w:r>
      <w:r w:rsidR="002D3795" w:rsidRPr="00663647">
        <w:rPr>
          <w:rFonts w:ascii="Times New Roman" w:hAnsi="Times New Roman" w:cs="Times New Roman"/>
          <w:sz w:val="24"/>
          <w:szCs w:val="22"/>
        </w:rPr>
        <w:t>?</w:t>
      </w:r>
    </w:p>
    <w:p w14:paraId="5D261B9A" w14:textId="4FDFA558" w:rsidR="002D3795" w:rsidRPr="00883913" w:rsidRDefault="00C77781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7334E4">
        <w:rPr>
          <w:rFonts w:ascii="Times New Roman" w:hAnsi="Times New Roman" w:cs="Times New Roman"/>
          <w:sz w:val="24"/>
          <w:szCs w:val="22"/>
        </w:rPr>
        <w:t>f</w:t>
      </w:r>
      <w:r w:rsidR="002D3795" w:rsidRPr="007334E4">
        <w:rPr>
          <w:rFonts w:ascii="Times New Roman" w:hAnsi="Times New Roman" w:cs="Times New Roman"/>
          <w:sz w:val="24"/>
          <w:szCs w:val="22"/>
        </w:rPr>
        <w:t>.</w:t>
      </w:r>
      <w:r w:rsidR="00C84DC2">
        <w:rPr>
          <w:rFonts w:ascii="Times New Roman" w:hAnsi="Times New Roman" w:cs="Times New Roman"/>
          <w:sz w:val="24"/>
          <w:szCs w:val="22"/>
        </w:rPr>
        <w:t xml:space="preserve"> </w:t>
      </w:r>
      <w:r w:rsidR="00BB7690" w:rsidRPr="007334E4">
        <w:rPr>
          <w:rFonts w:ascii="Times New Roman" w:hAnsi="Times New Roman" w:cs="Times New Roman"/>
          <w:sz w:val="24"/>
          <w:szCs w:val="22"/>
        </w:rPr>
        <w:t>What was the child’s reaction when they</w:t>
      </w:r>
      <w:r w:rsidR="001F6440" w:rsidRPr="007334E4">
        <w:rPr>
          <w:rFonts w:ascii="Times New Roman" w:hAnsi="Times New Roman" w:cs="Times New Roman"/>
          <w:sz w:val="24"/>
          <w:szCs w:val="22"/>
        </w:rPr>
        <w:t xml:space="preserve"> neared</w:t>
      </w:r>
      <w:r w:rsidR="004E46A1" w:rsidRPr="007334E4">
        <w:rPr>
          <w:rFonts w:ascii="Times New Roman" w:hAnsi="Times New Roman" w:cs="Times New Roman"/>
          <w:sz w:val="24"/>
          <w:szCs w:val="22"/>
        </w:rPr>
        <w:t xml:space="preserve"> </w:t>
      </w:r>
      <w:r w:rsidR="004E46A1" w:rsidRPr="00883913">
        <w:rPr>
          <w:rFonts w:ascii="Times New Roman" w:hAnsi="Times New Roman" w:cs="Times New Roman"/>
          <w:sz w:val="24"/>
          <w:szCs w:val="22"/>
        </w:rPr>
        <w:t>the village</w:t>
      </w:r>
      <w:r w:rsidR="002D3795" w:rsidRPr="00883913">
        <w:rPr>
          <w:rFonts w:ascii="Times New Roman" w:hAnsi="Times New Roman" w:cs="Times New Roman"/>
          <w:sz w:val="24"/>
          <w:szCs w:val="22"/>
        </w:rPr>
        <w:t>?</w:t>
      </w:r>
    </w:p>
    <w:p w14:paraId="19FDD7FC" w14:textId="5AE2F50C" w:rsidR="002D3795" w:rsidRPr="005E5E5F" w:rsidRDefault="00C77781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883913">
        <w:rPr>
          <w:rFonts w:ascii="Times New Roman" w:hAnsi="Times New Roman" w:cs="Times New Roman"/>
          <w:sz w:val="24"/>
          <w:szCs w:val="22"/>
        </w:rPr>
        <w:t>g</w:t>
      </w:r>
      <w:r w:rsidR="002D3795" w:rsidRPr="00883913">
        <w:rPr>
          <w:rFonts w:ascii="Times New Roman" w:hAnsi="Times New Roman" w:cs="Times New Roman"/>
          <w:sz w:val="24"/>
          <w:szCs w:val="22"/>
        </w:rPr>
        <w:t>.</w:t>
      </w:r>
      <w:r w:rsidR="00C84DC2">
        <w:rPr>
          <w:rFonts w:ascii="Times New Roman" w:hAnsi="Times New Roman" w:cs="Times New Roman"/>
          <w:sz w:val="24"/>
          <w:szCs w:val="22"/>
        </w:rPr>
        <w:t xml:space="preserve"> </w:t>
      </w:r>
      <w:r w:rsidR="007334E4" w:rsidRPr="00883913">
        <w:rPr>
          <w:rFonts w:ascii="Times New Roman" w:hAnsi="Times New Roman" w:cs="Times New Roman"/>
          <w:sz w:val="24"/>
          <w:szCs w:val="22"/>
        </w:rPr>
        <w:t>How did the father divert the boy</w:t>
      </w:r>
      <w:r w:rsidR="00AA6803" w:rsidRPr="00883913">
        <w:rPr>
          <w:rFonts w:ascii="Times New Roman" w:hAnsi="Times New Roman" w:cs="Times New Roman"/>
          <w:sz w:val="24"/>
          <w:szCs w:val="22"/>
        </w:rPr>
        <w:t xml:space="preserve"> from the toy shops</w:t>
      </w:r>
      <w:r w:rsidR="0018074D" w:rsidRPr="00883913">
        <w:rPr>
          <w:rFonts w:ascii="Times New Roman" w:hAnsi="Times New Roman" w:cs="Times New Roman"/>
          <w:sz w:val="24"/>
          <w:szCs w:val="22"/>
        </w:rPr>
        <w:t>?</w:t>
      </w:r>
    </w:p>
    <w:p w14:paraId="3A53ADBF" w14:textId="77777777" w:rsidR="002D3795" w:rsidRPr="005E5E5F" w:rsidRDefault="00C77781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r w:rsidRPr="005E5E5F">
        <w:rPr>
          <w:rFonts w:ascii="Times New Roman" w:hAnsi="Times New Roman" w:cs="Times New Roman"/>
          <w:sz w:val="24"/>
          <w:szCs w:val="22"/>
        </w:rPr>
        <w:t>h</w:t>
      </w:r>
      <w:r w:rsidR="002D3795" w:rsidRPr="005E5E5F">
        <w:rPr>
          <w:rFonts w:ascii="Times New Roman" w:hAnsi="Times New Roman" w:cs="Times New Roman"/>
          <w:sz w:val="24"/>
          <w:szCs w:val="22"/>
        </w:rPr>
        <w:t xml:space="preserve">. </w:t>
      </w:r>
      <w:r w:rsidR="00883913" w:rsidRPr="005E5E5F">
        <w:rPr>
          <w:rFonts w:ascii="Times New Roman" w:hAnsi="Times New Roman" w:cs="Times New Roman"/>
          <w:sz w:val="24"/>
          <w:szCs w:val="22"/>
        </w:rPr>
        <w:t>Enlist the things</w:t>
      </w:r>
      <w:r w:rsidR="003D0EB1" w:rsidRPr="005E5E5F">
        <w:rPr>
          <w:rFonts w:ascii="Times New Roman" w:hAnsi="Times New Roman" w:cs="Times New Roman"/>
          <w:sz w:val="24"/>
          <w:szCs w:val="22"/>
        </w:rPr>
        <w:t xml:space="preserve"> the boy</w:t>
      </w:r>
      <w:r w:rsidR="006B1578" w:rsidRPr="005E5E5F">
        <w:rPr>
          <w:rFonts w:ascii="Times New Roman" w:hAnsi="Times New Roman" w:cs="Times New Roman"/>
          <w:sz w:val="24"/>
          <w:szCs w:val="22"/>
        </w:rPr>
        <w:t xml:space="preserve"> asked his parents</w:t>
      </w:r>
      <w:r w:rsidR="000E4346" w:rsidRPr="005E5E5F">
        <w:rPr>
          <w:rFonts w:ascii="Times New Roman" w:hAnsi="Times New Roman" w:cs="Times New Roman"/>
          <w:sz w:val="24"/>
          <w:szCs w:val="22"/>
        </w:rPr>
        <w:t xml:space="preserve"> to buy</w:t>
      </w:r>
      <w:r w:rsidR="008549AD" w:rsidRPr="005E5E5F">
        <w:rPr>
          <w:rFonts w:ascii="Times New Roman" w:hAnsi="Times New Roman" w:cs="Times New Roman"/>
          <w:sz w:val="24"/>
          <w:szCs w:val="22"/>
        </w:rPr>
        <w:t xml:space="preserve"> for him</w:t>
      </w:r>
      <w:r w:rsidR="002D3795" w:rsidRPr="005E5E5F">
        <w:rPr>
          <w:rFonts w:ascii="Times New Roman" w:hAnsi="Times New Roman" w:cs="Times New Roman"/>
          <w:sz w:val="24"/>
          <w:szCs w:val="22"/>
        </w:rPr>
        <w:t>?</w:t>
      </w:r>
    </w:p>
    <w:p w14:paraId="373D5200" w14:textId="77777777" w:rsidR="00AE2EFA" w:rsidRPr="005E5E5F" w:rsidRDefault="00AE2EFA" w:rsidP="00054812">
      <w:pPr>
        <w:spacing w:after="0" w:line="480" w:lineRule="auto"/>
        <w:rPr>
          <w:rFonts w:ascii="Times New Roman" w:hAnsi="Times New Roman" w:cs="Times New Roman"/>
          <w:sz w:val="24"/>
          <w:szCs w:val="22"/>
        </w:rPr>
      </w:pPr>
      <w:proofErr w:type="spellStart"/>
      <w:r w:rsidRPr="005E5E5F">
        <w:rPr>
          <w:rFonts w:ascii="Times New Roman" w:hAnsi="Times New Roman" w:cs="Times New Roman"/>
          <w:sz w:val="24"/>
          <w:szCs w:val="22"/>
        </w:rPr>
        <w:t>i</w:t>
      </w:r>
      <w:proofErr w:type="spellEnd"/>
      <w:r w:rsidRPr="005E5E5F">
        <w:rPr>
          <w:rFonts w:ascii="Times New Roman" w:hAnsi="Times New Roman" w:cs="Times New Roman"/>
          <w:sz w:val="24"/>
          <w:szCs w:val="22"/>
        </w:rPr>
        <w:t xml:space="preserve">. </w:t>
      </w:r>
      <w:r w:rsidR="005B3E98" w:rsidRPr="005E5E5F">
        <w:rPr>
          <w:rFonts w:ascii="Times New Roman" w:hAnsi="Times New Roman" w:cs="Times New Roman"/>
          <w:sz w:val="24"/>
          <w:szCs w:val="22"/>
        </w:rPr>
        <w:t>What was the condition</w:t>
      </w:r>
      <w:r w:rsidR="005E2944" w:rsidRPr="005E5E5F">
        <w:rPr>
          <w:rFonts w:ascii="Times New Roman" w:hAnsi="Times New Roman" w:cs="Times New Roman"/>
          <w:sz w:val="24"/>
          <w:szCs w:val="22"/>
        </w:rPr>
        <w:t xml:space="preserve"> of th</w:t>
      </w:r>
      <w:r w:rsidR="00B7732F" w:rsidRPr="005E5E5F">
        <w:rPr>
          <w:rFonts w:ascii="Times New Roman" w:hAnsi="Times New Roman" w:cs="Times New Roman"/>
          <w:sz w:val="24"/>
          <w:szCs w:val="22"/>
        </w:rPr>
        <w:t>e lost child till he was noticed</w:t>
      </w:r>
      <w:r w:rsidR="008A0B5E" w:rsidRPr="005E5E5F">
        <w:rPr>
          <w:rFonts w:ascii="Times New Roman" w:hAnsi="Times New Roman" w:cs="Times New Roman"/>
          <w:sz w:val="24"/>
          <w:szCs w:val="22"/>
        </w:rPr>
        <w:t xml:space="preserve"> by a kind-hearted man who lifted him in his arms</w:t>
      </w:r>
      <w:r w:rsidR="00B363D2" w:rsidRPr="005E5E5F">
        <w:rPr>
          <w:rFonts w:ascii="Times New Roman" w:hAnsi="Times New Roman" w:cs="Times New Roman"/>
          <w:sz w:val="24"/>
          <w:szCs w:val="22"/>
        </w:rPr>
        <w:t>?</w:t>
      </w:r>
    </w:p>
    <w:p w14:paraId="467FAD21" w14:textId="0C6BFE4C" w:rsidR="002D3795" w:rsidRDefault="002D3795" w:rsidP="0005481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2"/>
        </w:rPr>
      </w:pPr>
    </w:p>
    <w:p w14:paraId="26075525" w14:textId="025A3460" w:rsidR="00875E88" w:rsidRP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p w14:paraId="599808BC" w14:textId="3894078A" w:rsidR="00875E88" w:rsidRP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p w14:paraId="21F2118D" w14:textId="5E980E96" w:rsidR="00875E88" w:rsidRP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p w14:paraId="0A746B75" w14:textId="2F4B2E9D" w:rsidR="00875E88" w:rsidRP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p w14:paraId="7247FEF8" w14:textId="4F0D6A4D" w:rsidR="00875E88" w:rsidRP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p w14:paraId="50B3EFB4" w14:textId="21FF9D2A" w:rsidR="00875E88" w:rsidRP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p w14:paraId="663D26C0" w14:textId="5304936D" w:rsidR="00875E88" w:rsidRP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p w14:paraId="7198AA37" w14:textId="08C6F639" w:rsidR="00875E88" w:rsidRDefault="00875E88" w:rsidP="00875E88">
      <w:pPr>
        <w:rPr>
          <w:rFonts w:ascii="Times New Roman" w:hAnsi="Times New Roman" w:cs="Times New Roman"/>
          <w:color w:val="FF0000"/>
          <w:sz w:val="24"/>
          <w:szCs w:val="22"/>
        </w:rPr>
      </w:pPr>
    </w:p>
    <w:p w14:paraId="53E08E18" w14:textId="68B8210F" w:rsidR="00875E88" w:rsidRDefault="00875E88" w:rsidP="00875E88">
      <w:pPr>
        <w:rPr>
          <w:rFonts w:ascii="Times New Roman" w:hAnsi="Times New Roman" w:cs="Times New Roman"/>
          <w:color w:val="FF0000"/>
          <w:sz w:val="24"/>
          <w:szCs w:val="22"/>
        </w:rPr>
      </w:pPr>
    </w:p>
    <w:p w14:paraId="7AD91D54" w14:textId="76471A65" w:rsid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p w14:paraId="20CC90B3" w14:textId="62D7EE2E" w:rsid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p w14:paraId="4A82F697" w14:textId="77777777" w:rsidR="00875E88" w:rsidRPr="00804C3D" w:rsidRDefault="00875E88" w:rsidP="00875E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WIS/MATHS/01/IX</w:t>
      </w:r>
    </w:p>
    <w:p w14:paraId="1D3AD4CD" w14:textId="77777777" w:rsidR="00875E88" w:rsidRPr="0060529C" w:rsidRDefault="00875E88" w:rsidP="00875E88">
      <w:pPr>
        <w:tabs>
          <w:tab w:val="left" w:pos="4048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2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0529C">
        <w:rPr>
          <w:rFonts w:ascii="Times New Roman" w:hAnsi="Times New Roman" w:cs="Times New Roman"/>
          <w:b/>
          <w:sz w:val="28"/>
          <w:szCs w:val="28"/>
          <w:u w:val="single"/>
        </w:rPr>
        <w:t>WHIZZKID INTERNATIONAL SCHOOL</w:t>
      </w:r>
    </w:p>
    <w:p w14:paraId="75027D0F" w14:textId="77777777" w:rsidR="00875E88" w:rsidRPr="0060529C" w:rsidRDefault="00875E88" w:rsidP="00875E88">
      <w:pPr>
        <w:tabs>
          <w:tab w:val="left" w:pos="4048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2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 w:rsidRPr="0060529C">
        <w:rPr>
          <w:rFonts w:ascii="Times New Roman" w:hAnsi="Times New Roman" w:cs="Times New Roman"/>
          <w:b/>
          <w:sz w:val="28"/>
          <w:szCs w:val="28"/>
          <w:u w:val="single"/>
        </w:rPr>
        <w:t>MATHEMATICS  -</w:t>
      </w:r>
      <w:proofErr w:type="gramEnd"/>
      <w:r w:rsidRPr="00605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WORKSHEET-1</w:t>
      </w:r>
    </w:p>
    <w:p w14:paraId="7B849850" w14:textId="77777777" w:rsidR="00875E88" w:rsidRPr="0060529C" w:rsidRDefault="00875E88" w:rsidP="00875E88">
      <w:pPr>
        <w:tabs>
          <w:tab w:val="left" w:pos="3036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29C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60529C">
        <w:rPr>
          <w:rFonts w:ascii="Times New Roman" w:hAnsi="Times New Roman" w:cs="Times New Roman"/>
          <w:b/>
          <w:sz w:val="28"/>
          <w:szCs w:val="28"/>
          <w:u w:val="single"/>
        </w:rPr>
        <w:t>CLASS-IX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529C">
        <w:rPr>
          <w:rFonts w:ascii="Times New Roman" w:hAnsi="Times New Roman" w:cs="Times New Roman"/>
          <w:b/>
          <w:sz w:val="28"/>
          <w:szCs w:val="28"/>
          <w:u w:val="single"/>
        </w:rPr>
        <w:t>(2020-21)</w:t>
      </w:r>
    </w:p>
    <w:p w14:paraId="28D43C9C" w14:textId="77777777" w:rsidR="00875E88" w:rsidRDefault="00875E88" w:rsidP="00875E88">
      <w:pPr>
        <w:tabs>
          <w:tab w:val="left" w:pos="3036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29C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14:paraId="7125F6C6" w14:textId="77777777" w:rsidR="00875E88" w:rsidRDefault="00875E88" w:rsidP="00875E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5878FC6B" w14:textId="77777777" w:rsidR="00875E88" w:rsidRPr="00CB23AA" w:rsidRDefault="00875E88" w:rsidP="00875E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CB23AA">
        <w:rPr>
          <w:rFonts w:ascii="Times New Roman" w:hAnsi="Times New Roman" w:cs="Times New Roman"/>
          <w:b/>
          <w:sz w:val="24"/>
          <w:szCs w:val="24"/>
        </w:rPr>
        <w:t>Every question should be written in the notebook along with the answers.</w:t>
      </w:r>
    </w:p>
    <w:p w14:paraId="347883B1" w14:textId="77777777" w:rsidR="00875E88" w:rsidRDefault="00875E88" w:rsidP="00875E88">
      <w:pPr>
        <w:tabs>
          <w:tab w:val="left" w:pos="30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29C">
        <w:rPr>
          <w:rFonts w:ascii="Times New Roman" w:hAnsi="Times New Roman" w:cs="Times New Roman"/>
          <w:b/>
          <w:sz w:val="24"/>
          <w:szCs w:val="24"/>
        </w:rPr>
        <w:t>Answer the following questions-</w:t>
      </w:r>
    </w:p>
    <w:p w14:paraId="0E60E995" w14:textId="77777777" w:rsidR="00875E88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B3E95"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>a rational number between 1/7 and 2/7.</w:t>
      </w:r>
    </w:p>
    <w:p w14:paraId="36EDA929" w14:textId="77777777" w:rsidR="00875E88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4/7 in decimal form and state the kind of decimal expansion.</w:t>
      </w:r>
    </w:p>
    <w:p w14:paraId="567F4DEE" w14:textId="77777777" w:rsidR="00875E88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whole number is not a natural number?</w:t>
      </w:r>
    </w:p>
    <w:p w14:paraId="6CDD7A9A" w14:textId="77777777" w:rsidR="00875E88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two irrational numbers between 2/5 and 3/4.</w:t>
      </w:r>
    </w:p>
    <w:p w14:paraId="07B5494E" w14:textId="77777777" w:rsidR="00875E88" w:rsidRPr="00CE1866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Simplify: (3+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)(3 –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3)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0C9E36B" w14:textId="77777777" w:rsidR="00875E88" w:rsidRPr="00CE1866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Add: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C264E8B" w14:textId="77777777" w:rsidR="00875E88" w:rsidRPr="00CE1866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Rationalise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denominator of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4A02010" w14:textId="77777777" w:rsidR="00875E88" w:rsidRPr="00CE1866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Simplify: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FAB923" w14:textId="77777777" w:rsidR="00875E88" w:rsidRPr="00CE1866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Simplify: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1/4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69D5DCF" w14:textId="77777777" w:rsidR="00875E88" w:rsidRPr="00CE1866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Simplify: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1/2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÷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1/4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E24D633" w14:textId="77777777" w:rsidR="00875E88" w:rsidRPr="00DB1758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0.333... in p/q form.</w:t>
      </w:r>
    </w:p>
    <w:p w14:paraId="363A09B7" w14:textId="77777777" w:rsidR="00875E88" w:rsidRPr="00DB1758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π is rational or irrational number? Explain.</w:t>
      </w:r>
    </w:p>
    <w:p w14:paraId="6B938B3E" w14:textId="77777777" w:rsidR="00875E88" w:rsidRPr="00DB1758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Which is greater </w:t>
      </w:r>
      <m:oMath>
        <m:rad>
          <m:ra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rad>
          <m:ra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651BA98" w14:textId="77777777" w:rsidR="00875E88" w:rsidRPr="00DB1758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8701071" w14:textId="77777777" w:rsidR="00875E88" w:rsidRPr="00DB1758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Simplify: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E3393DE" w14:textId="77777777" w:rsidR="00875E88" w:rsidRPr="005E39E4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Represent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7.4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on the number line.</w:t>
      </w:r>
    </w:p>
    <w:p w14:paraId="7BBC9D29" w14:textId="77777777" w:rsidR="00875E88" w:rsidRPr="005E39E4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Simplify: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DE63538" w14:textId="77777777" w:rsidR="00875E88" w:rsidRPr="005E39E4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Visualise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4.738 on the number line.</w:t>
      </w:r>
    </w:p>
    <w:p w14:paraId="53945A9E" w14:textId="77777777" w:rsidR="00875E88" w:rsidRPr="005E39E4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Express 1.3222... + 0.353535... as a fraction.</w:t>
      </w:r>
    </w:p>
    <w:p w14:paraId="7D653EDB" w14:textId="77777777" w:rsidR="00875E88" w:rsidRPr="005E39E4" w:rsidRDefault="00875E88" w:rsidP="00875E88">
      <w:pPr>
        <w:pStyle w:val="ListParagraph"/>
        <w:numPr>
          <w:ilvl w:val="0"/>
          <w:numId w:val="6"/>
        </w:numPr>
        <w:tabs>
          <w:tab w:val="left" w:pos="303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Rational the denominator of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0294122" w14:textId="77777777" w:rsidR="00875E88" w:rsidRPr="00DB3E95" w:rsidRDefault="00875E88" w:rsidP="00875E88">
      <w:pPr>
        <w:pStyle w:val="ListParagraph"/>
        <w:tabs>
          <w:tab w:val="left" w:pos="30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F81C3D" w14:textId="77777777" w:rsidR="00875E88" w:rsidRPr="0038378B" w:rsidRDefault="00875E88" w:rsidP="00875E88">
      <w:pPr>
        <w:spacing w:after="0" w:line="360" w:lineRule="auto"/>
        <w:ind w:left="864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WIS/SST/01/IX</w:t>
      </w:r>
    </w:p>
    <w:p w14:paraId="20601FE3" w14:textId="77777777" w:rsidR="00875E88" w:rsidRPr="0038378B" w:rsidRDefault="00875E88" w:rsidP="00875E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22B40522" w14:textId="77777777" w:rsidR="00875E88" w:rsidRPr="00F96C1C" w:rsidRDefault="00875E88" w:rsidP="00875E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HISTORY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6F35AFA2" w14:textId="77777777" w:rsidR="00875E88" w:rsidRDefault="00875E88" w:rsidP="00875E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IX (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2020-21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)</w:t>
      </w:r>
    </w:p>
    <w:p w14:paraId="799FC239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378B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00EB05F6" w14:textId="77777777" w:rsidR="00875E88" w:rsidRDefault="00875E88" w:rsidP="00875E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For completing the worksheets of all subject notebooks of last year should be used. The leftover pages should be used for making one separate copy.  </w:t>
      </w:r>
    </w:p>
    <w:p w14:paraId="53506E94" w14:textId="77777777" w:rsidR="00875E88" w:rsidRPr="002A21F3" w:rsidRDefault="00875E88" w:rsidP="00875E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A21F3">
        <w:rPr>
          <w:rFonts w:ascii="Times New Roman" w:hAnsi="Times New Roman" w:cs="Times New Roman"/>
          <w:b/>
          <w:bCs/>
          <w:sz w:val="24"/>
          <w:szCs w:val="22"/>
        </w:rPr>
        <w:t>Every question should be written in the notebook along with the answers.</w:t>
      </w:r>
    </w:p>
    <w:p w14:paraId="4FAF1728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I. Answer the following short questions-</w:t>
      </w:r>
    </w:p>
    <w:p w14:paraId="0B183459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1. Why were the images and symbols used in the </w:t>
      </w:r>
      <w:proofErr w:type="gramStart"/>
      <w:r>
        <w:rPr>
          <w:rFonts w:ascii="Times New Roman" w:hAnsi="Times New Roman" w:cs="Times New Roman"/>
          <w:sz w:val="24"/>
          <w:szCs w:val="22"/>
        </w:rPr>
        <w:t>eighteenth century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France?</w:t>
      </w:r>
    </w:p>
    <w:p w14:paraId="3A9CF381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 Who were denied entry to the assembly of the Estates General, called by Louis XVI on 5 May, 1789?</w:t>
      </w:r>
    </w:p>
    <w:p w14:paraId="3236660B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 What was Estate General?</w:t>
      </w:r>
    </w:p>
    <w:p w14:paraId="6BF58717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4. Who was the leader of the Jacobin Club?</w:t>
      </w:r>
    </w:p>
    <w:p w14:paraId="454C680E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 What did the ‘Law Tablet Convey’?</w:t>
      </w:r>
    </w:p>
    <w:p w14:paraId="1F40ADBD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6. What is a Guillotine?</w:t>
      </w:r>
    </w:p>
    <w:p w14:paraId="0F55FE89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7. On what principle was voting conducted in the Estate General?</w:t>
      </w:r>
    </w:p>
    <w:p w14:paraId="71127D32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8. Name the special tax levied by the church on Peasants. </w:t>
      </w:r>
    </w:p>
    <w:p w14:paraId="6D59E68A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9. What did the fall of Bastille signify?</w:t>
      </w:r>
    </w:p>
    <w:p w14:paraId="2CEE343F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10. What did the French Revolution of 1789 stand for?</w:t>
      </w:r>
    </w:p>
    <w:p w14:paraId="49570EF5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2BE59E14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II. Answer the following long questions-</w:t>
      </w:r>
    </w:p>
    <w:p w14:paraId="22EE2D46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1. Who was Robespierre? Why is his reign referred s the ‘Reign of Terror’?</w:t>
      </w:r>
    </w:p>
    <w:p w14:paraId="264B9F43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 How was the French society organized before the revolution of 1789?</w:t>
      </w:r>
    </w:p>
    <w:p w14:paraId="3E299618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 Describe the incidents that led to the storming of the Bastille.</w:t>
      </w:r>
    </w:p>
    <w:p w14:paraId="5C6FFEDE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4. What do you know about the abolition of slavery in France?</w:t>
      </w:r>
    </w:p>
    <w:p w14:paraId="4F9176EB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 Write a short note on the document ‘Declaration of the Rights of Man and citizen’.</w:t>
      </w:r>
    </w:p>
    <w:p w14:paraId="1A8C0145" w14:textId="77777777" w:rsidR="00875E88" w:rsidRDefault="00875E88" w:rsidP="00875E8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08197D20" w14:textId="77777777" w:rsidR="00875E88" w:rsidRPr="00301B0A" w:rsidRDefault="00875E88" w:rsidP="00875E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01B0A">
        <w:rPr>
          <w:rFonts w:ascii="Times New Roman" w:hAnsi="Times New Roman" w:cs="Times New Roman"/>
          <w:b/>
          <w:bCs/>
          <w:sz w:val="24"/>
          <w:szCs w:val="22"/>
        </w:rPr>
        <w:t>III. Fill in the following blanks-</w:t>
      </w:r>
    </w:p>
    <w:p w14:paraId="54E1EBEC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1. Women in France won the right to vote in _________________.</w:t>
      </w:r>
    </w:p>
    <w:p w14:paraId="7A249885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 A triangular slave trade started among _________________.</w:t>
      </w:r>
    </w:p>
    <w:p w14:paraId="68FC13B6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 _______________ proposed the Social Contract theory.</w:t>
      </w:r>
    </w:p>
    <w:p w14:paraId="298D0E73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4. The political body representing the three estates of pre-revolutionary France was known as ________________.</w:t>
      </w:r>
    </w:p>
    <w:p w14:paraId="237029BF" w14:textId="77777777" w:rsidR="00875E88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 In 1804, Napoleon Bonaparte crowned himself as Emperor of _______________.</w:t>
      </w:r>
    </w:p>
    <w:p w14:paraId="20FE414E" w14:textId="77777777" w:rsidR="00875E88" w:rsidRPr="0020673E" w:rsidRDefault="00875E88" w:rsidP="00875E88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</w:t>
      </w:r>
    </w:p>
    <w:p w14:paraId="5F94A980" w14:textId="77777777" w:rsidR="00875E88" w:rsidRPr="009F71B5" w:rsidRDefault="00875E88" w:rsidP="00875E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1B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9F71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71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71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71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71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71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71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71B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Pr="009F71B5">
        <w:rPr>
          <w:rFonts w:ascii="Times New Roman" w:hAnsi="Times New Roman" w:cs="Times New Roman"/>
          <w:b/>
          <w:bCs/>
          <w:sz w:val="24"/>
          <w:szCs w:val="24"/>
        </w:rPr>
        <w:t>WIS/</w:t>
      </w:r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r w:rsidRPr="009F71B5">
        <w:rPr>
          <w:rFonts w:ascii="Times New Roman" w:hAnsi="Times New Roman" w:cs="Times New Roman"/>
          <w:b/>
          <w:bCs/>
          <w:sz w:val="24"/>
          <w:szCs w:val="24"/>
        </w:rPr>
        <w:t>/01/</w:t>
      </w: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14:paraId="6537786D" w14:textId="77777777" w:rsidR="00875E88" w:rsidRPr="009F71B5" w:rsidRDefault="00875E88" w:rsidP="00875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1B5">
        <w:rPr>
          <w:rFonts w:ascii="Times New Roman" w:hAnsi="Times New Roman" w:cs="Times New Roman"/>
          <w:b/>
          <w:bCs/>
          <w:sz w:val="24"/>
          <w:szCs w:val="24"/>
          <w:u w:val="single"/>
        </w:rPr>
        <w:t>WHIZZKID INTERNATIONAL SCHOOL</w:t>
      </w:r>
    </w:p>
    <w:p w14:paraId="1C13E124" w14:textId="77777777" w:rsidR="00875E88" w:rsidRPr="009F71B5" w:rsidRDefault="00875E88" w:rsidP="00875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</w:t>
      </w:r>
      <w:r w:rsidRPr="009F71B5">
        <w:rPr>
          <w:rFonts w:ascii="Times New Roman" w:hAnsi="Times New Roman" w:cs="Times New Roman"/>
          <w:b/>
          <w:bCs/>
          <w:sz w:val="24"/>
          <w:szCs w:val="24"/>
          <w:u w:val="single"/>
        </w:rPr>
        <w:t>- WORKSHEET -1</w:t>
      </w:r>
    </w:p>
    <w:p w14:paraId="41B0D900" w14:textId="77777777" w:rsidR="00875E88" w:rsidRPr="009F71B5" w:rsidRDefault="00875E88" w:rsidP="00875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1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IX</w:t>
      </w:r>
      <w:r w:rsidRPr="009F71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(2020-21)</w:t>
      </w:r>
    </w:p>
    <w:p w14:paraId="3881B44F" w14:textId="77777777" w:rsidR="00875E88" w:rsidRDefault="00875E88" w:rsidP="00875E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1B5"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14:paraId="62EF1656" w14:textId="77777777" w:rsidR="00875E88" w:rsidRDefault="00875E88" w:rsidP="00875E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0938C0B4" w14:textId="77777777" w:rsidR="00875E88" w:rsidRPr="0014087B" w:rsidRDefault="00875E88" w:rsidP="00875E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87B">
        <w:rPr>
          <w:rFonts w:ascii="Times New Roman" w:hAnsi="Times New Roman" w:cs="Times New Roman"/>
          <w:b/>
          <w:bCs/>
          <w:sz w:val="24"/>
          <w:szCs w:val="24"/>
        </w:rPr>
        <w:t>Every question should be written in the notebook along with the answers.</w:t>
      </w:r>
    </w:p>
    <w:p w14:paraId="61457C99" w14:textId="77777777" w:rsidR="00875E88" w:rsidRDefault="00875E88" w:rsidP="00875E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Answer the following questions.</w:t>
      </w:r>
    </w:p>
    <w:p w14:paraId="41C9F729" w14:textId="77777777" w:rsidR="00875E88" w:rsidRPr="00FD1CC3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D1CC3">
        <w:rPr>
          <w:rFonts w:ascii="Times New Roman" w:hAnsi="Times New Roman" w:cs="Times New Roman"/>
          <w:sz w:val="24"/>
          <w:szCs w:val="24"/>
        </w:rPr>
        <w:t xml:space="preserve"> Define matter.</w:t>
      </w:r>
    </w:p>
    <w:p w14:paraId="7C1BCA37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What are the three states of matter?</w:t>
      </w:r>
    </w:p>
    <w:p w14:paraId="51299684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Write the three states of water.</w:t>
      </w:r>
    </w:p>
    <w:p w14:paraId="43802D94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What is dry ice?</w:t>
      </w:r>
    </w:p>
    <w:p w14:paraId="276168A0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What is humidity?</w:t>
      </w:r>
    </w:p>
    <w:p w14:paraId="5EF77E24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Define melting point.</w:t>
      </w:r>
    </w:p>
    <w:p w14:paraId="57AF17DF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Define the SI unit of pressure.</w:t>
      </w:r>
    </w:p>
    <w:p w14:paraId="7333BC52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What is atmosphere?</w:t>
      </w:r>
    </w:p>
    <w:p w14:paraId="22CC8EBA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Write the SI unit of temperature and Define it.</w:t>
      </w:r>
    </w:p>
    <w:p w14:paraId="1C8C2FA4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Define boiling.</w:t>
      </w:r>
    </w:p>
    <w:p w14:paraId="490C77A6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Define latent heat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Latent heat of fusion.</w:t>
      </w:r>
    </w:p>
    <w:p w14:paraId="7E5709AC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Write the characteristics of particles of matter.</w:t>
      </w:r>
    </w:p>
    <w:p w14:paraId="6C1AFAAD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State the inter - conversion of three states of matter.</w:t>
      </w:r>
    </w:p>
    <w:p w14:paraId="620FADF7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State the effect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Surface area. ii) nature of the liquid on the state of evaporation.</w:t>
      </w:r>
    </w:p>
    <w:p w14:paraId="0E91C4F6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What is the physical state of water 250°</w:t>
      </w:r>
      <w:proofErr w:type="gramStart"/>
      <w:r>
        <w:rPr>
          <w:rFonts w:ascii="Times New Roman" w:hAnsi="Times New Roman" w:cs="Times New Roman"/>
          <w:sz w:val="24"/>
          <w:szCs w:val="24"/>
        </w:rPr>
        <w:t>c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100°c , 0°c?</w:t>
      </w:r>
    </w:p>
    <w:p w14:paraId="093DB7E2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Give reasons.</w:t>
      </w:r>
    </w:p>
    <w:p w14:paraId="1FC41A84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sponge can be pressed easily; still it is called solid.</w:t>
      </w:r>
    </w:p>
    <w:p w14:paraId="413A0362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more energy than water at same temperature.</w:t>
      </w:r>
    </w:p>
    <w:p w14:paraId="69A0A0BD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What are intermolecular forces? How are these related to the three States of matter?</w:t>
      </w:r>
    </w:p>
    <w:p w14:paraId="52436034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It is possible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liquity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atmospheric gases? If yes, suggest a method.</w:t>
      </w:r>
    </w:p>
    <w:p w14:paraId="7DCE9A28" w14:textId="77777777" w:rsidR="00875E88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Liquids generally have lower density as compared to solids. But you must have observed that ice floats on water. Why?              </w:t>
      </w:r>
    </w:p>
    <w:p w14:paraId="79FCE69D" w14:textId="77777777" w:rsidR="00875E88" w:rsidRPr="00C5609D" w:rsidRDefault="00875E88" w:rsidP="00875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Explain why temperature remain constant during the change of state of any substance?</w:t>
      </w:r>
    </w:p>
    <w:p w14:paraId="10D93BAC" w14:textId="76281F6D" w:rsid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p w14:paraId="4792B992" w14:textId="77777777" w:rsidR="009B091F" w:rsidRPr="00D37868" w:rsidRDefault="009B091F" w:rsidP="009B091F">
      <w:pPr>
        <w:spacing w:after="0"/>
        <w:ind w:left="2160" w:right="720" w:firstLine="720"/>
        <w:rPr>
          <w:sz w:val="28"/>
          <w:szCs w:val="28"/>
          <w:u w:val="single"/>
        </w:rPr>
      </w:pPr>
      <w:r>
        <w:rPr>
          <w:rFonts w:hint="cs"/>
          <w:sz w:val="28"/>
          <w:szCs w:val="28"/>
          <w:cs/>
        </w:rPr>
        <w:lastRenderedPageBreak/>
        <w:t xml:space="preserve">      </w:t>
      </w:r>
      <w:r w:rsidRPr="00D37868">
        <w:rPr>
          <w:rFonts w:hint="cs"/>
          <w:sz w:val="28"/>
          <w:szCs w:val="28"/>
          <w:cs/>
        </w:rPr>
        <w:t xml:space="preserve"> </w:t>
      </w:r>
      <w:r w:rsidRPr="00D37868">
        <w:rPr>
          <w:rFonts w:hint="cs"/>
          <w:sz w:val="28"/>
          <w:szCs w:val="28"/>
          <w:u w:val="single"/>
          <w:cs/>
        </w:rPr>
        <w:t>व्हिजकिड इंटरनेशनल स्कूल</w:t>
      </w:r>
    </w:p>
    <w:p w14:paraId="62E60049" w14:textId="77777777" w:rsidR="009B091F" w:rsidRPr="00D37868" w:rsidRDefault="009B091F" w:rsidP="009B091F">
      <w:pPr>
        <w:spacing w:after="0"/>
        <w:ind w:left="2160" w:right="720" w:firstLine="720"/>
        <w:rPr>
          <w:sz w:val="28"/>
          <w:szCs w:val="28"/>
          <w:u w:val="single"/>
        </w:rPr>
      </w:pPr>
      <w:r>
        <w:rPr>
          <w:rFonts w:hint="cs"/>
          <w:sz w:val="28"/>
          <w:szCs w:val="28"/>
          <w:cs/>
        </w:rPr>
        <w:t xml:space="preserve">          </w:t>
      </w:r>
      <w:r w:rsidRPr="00D37868">
        <w:rPr>
          <w:rFonts w:hint="cs"/>
          <w:sz w:val="28"/>
          <w:szCs w:val="28"/>
          <w:u w:val="single"/>
          <w:cs/>
        </w:rPr>
        <w:t>हिंदी-अभ्यास पत्र -1</w:t>
      </w:r>
    </w:p>
    <w:p w14:paraId="2CA5EE7A" w14:textId="77777777" w:rsidR="009B091F" w:rsidRPr="00D37868" w:rsidRDefault="009B091F" w:rsidP="009B091F">
      <w:pPr>
        <w:spacing w:after="0"/>
        <w:ind w:left="2880" w:right="720" w:firstLine="720"/>
        <w:rPr>
          <w:sz w:val="28"/>
          <w:szCs w:val="28"/>
          <w:u w:val="single"/>
        </w:rPr>
      </w:pPr>
      <w:r>
        <w:rPr>
          <w:rFonts w:ascii="Mangal" w:hAnsi="Mangal" w:cs="Mangal" w:hint="cs"/>
          <w:sz w:val="28"/>
          <w:szCs w:val="28"/>
          <w:cs/>
        </w:rPr>
        <w:t xml:space="preserve">     </w:t>
      </w:r>
      <w:r w:rsidRPr="00D37868">
        <w:rPr>
          <w:rFonts w:ascii="Mangal" w:hAnsi="Mangal" w:cs="Mangal" w:hint="cs"/>
          <w:sz w:val="28"/>
          <w:szCs w:val="28"/>
          <w:u w:val="single"/>
          <w:cs/>
        </w:rPr>
        <w:t>कक्षा-9</w:t>
      </w:r>
      <w:r w:rsidRPr="00D37868">
        <w:rPr>
          <w:rFonts w:hint="cs"/>
          <w:sz w:val="28"/>
          <w:szCs w:val="28"/>
          <w:u w:val="single"/>
          <w:cs/>
        </w:rPr>
        <w:t xml:space="preserve"> (2020-21)</w:t>
      </w:r>
    </w:p>
    <w:p w14:paraId="74BA7EC1" w14:textId="77777777" w:rsidR="009B091F" w:rsidRDefault="009B091F" w:rsidP="009B091F">
      <w:pPr>
        <w:spacing w:after="0"/>
        <w:ind w:right="720"/>
        <w:rPr>
          <w:sz w:val="28"/>
          <w:szCs w:val="28"/>
        </w:rPr>
      </w:pPr>
    </w:p>
    <w:p w14:paraId="319DBA69" w14:textId="77777777" w:rsidR="009B091F" w:rsidRDefault="009B091F" w:rsidP="009B091F">
      <w:pPr>
        <w:spacing w:after="0"/>
        <w:ind w:right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निर्देश बिंदु- </w:t>
      </w:r>
    </w:p>
    <w:p w14:paraId="0B051135" w14:textId="77777777" w:rsidR="009B091F" w:rsidRDefault="009B091F" w:rsidP="009B091F">
      <w:pPr>
        <w:spacing w:after="0"/>
        <w:ind w:right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सभी कार्य हिंदी कि अलग कापी मे करे</w:t>
      </w:r>
      <w:r>
        <w:rPr>
          <w:rFonts w:ascii="Mangal" w:hAnsi="Mangal" w:cs="Mangal" w:hint="cs"/>
          <w:sz w:val="28"/>
          <w:szCs w:val="28"/>
          <w:cs/>
        </w:rPr>
        <w:t>।</w:t>
      </w:r>
    </w:p>
    <w:p w14:paraId="5C71E788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प्र1. काँजी </w:t>
      </w:r>
      <w:r>
        <w:rPr>
          <w:rFonts w:ascii="Mangal" w:hAnsi="Mangal" w:cs="Mangal" w:hint="cs"/>
          <w:sz w:val="24"/>
          <w:szCs w:val="24"/>
          <w:cs/>
        </w:rPr>
        <w:t>हौंस</w:t>
      </w:r>
      <w:r w:rsidRPr="00766156">
        <w:rPr>
          <w:rFonts w:hint="cs"/>
          <w:sz w:val="24"/>
          <w:szCs w:val="24"/>
          <w:cs/>
        </w:rPr>
        <w:t xml:space="preserve"> मे कैद पशुओं की हाजिरी क्यो ली जाती होगी </w:t>
      </w:r>
      <w:r w:rsidRPr="00766156">
        <w:rPr>
          <w:rFonts w:hint="cs"/>
          <w:sz w:val="24"/>
          <w:szCs w:val="24"/>
        </w:rPr>
        <w:t>?</w:t>
      </w:r>
    </w:p>
    <w:p w14:paraId="18CC3EF9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>प्र2.</w:t>
      </w:r>
      <w:r>
        <w:rPr>
          <w:rFonts w:hint="cs"/>
          <w:sz w:val="24"/>
          <w:szCs w:val="24"/>
          <w:cs/>
        </w:rPr>
        <w:t xml:space="preserve"> </w:t>
      </w:r>
      <w:r w:rsidRPr="00766156">
        <w:rPr>
          <w:rFonts w:hint="cs"/>
          <w:sz w:val="24"/>
          <w:szCs w:val="24"/>
          <w:cs/>
        </w:rPr>
        <w:t>गया के घर हीरा और मोती ने स्वयं को क्यो अपमानित मह्सूस किया</w:t>
      </w:r>
      <w:r>
        <w:rPr>
          <w:rFonts w:hint="cs"/>
          <w:sz w:val="24"/>
          <w:szCs w:val="24"/>
          <w:cs/>
        </w:rPr>
        <w:t xml:space="preserve"> </w:t>
      </w:r>
      <w:r w:rsidRPr="00766156">
        <w:rPr>
          <w:rFonts w:hint="cs"/>
          <w:sz w:val="24"/>
          <w:szCs w:val="24"/>
        </w:rPr>
        <w:t>?</w:t>
      </w:r>
    </w:p>
    <w:p w14:paraId="6E98A5E1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>प्र3. छोटी बच्ची को बैलों के प्रति प्रेम क्यो उमड़ आया</w:t>
      </w:r>
      <w:r>
        <w:rPr>
          <w:rFonts w:hint="cs"/>
          <w:sz w:val="24"/>
          <w:szCs w:val="24"/>
          <w:cs/>
        </w:rPr>
        <w:t xml:space="preserve"> </w:t>
      </w:r>
      <w:r w:rsidRPr="00766156">
        <w:rPr>
          <w:rFonts w:hint="cs"/>
          <w:sz w:val="24"/>
          <w:szCs w:val="24"/>
        </w:rPr>
        <w:t>?</w:t>
      </w:r>
    </w:p>
    <w:p w14:paraId="71209741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>प्र4. किन घट्नाओ से पता चलता है कि हीरा और मोती मे गहरी दोस्ती थी</w:t>
      </w:r>
      <w:r>
        <w:rPr>
          <w:rFonts w:hint="cs"/>
          <w:sz w:val="24"/>
          <w:szCs w:val="24"/>
          <w:cs/>
        </w:rPr>
        <w:t xml:space="preserve"> </w:t>
      </w:r>
      <w:r w:rsidRPr="00766156">
        <w:rPr>
          <w:rFonts w:hint="cs"/>
          <w:sz w:val="24"/>
          <w:szCs w:val="24"/>
        </w:rPr>
        <w:t>?</w:t>
      </w:r>
    </w:p>
    <w:p w14:paraId="0A5795D2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 xml:space="preserve">प्र5. बाढ की खबर सुनकर लोग किस तरह की तैयारी करने लगे </w:t>
      </w:r>
      <w:r w:rsidRPr="00766156">
        <w:rPr>
          <w:rFonts w:hint="cs"/>
          <w:sz w:val="24"/>
          <w:szCs w:val="24"/>
        </w:rPr>
        <w:t>?</w:t>
      </w:r>
    </w:p>
    <w:p w14:paraId="5D1B60D8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>प्र6.</w:t>
      </w:r>
      <w:r>
        <w:rPr>
          <w:rFonts w:hint="cs"/>
          <w:sz w:val="24"/>
          <w:szCs w:val="24"/>
          <w:cs/>
        </w:rPr>
        <w:t xml:space="preserve"> </w:t>
      </w:r>
      <w:r w:rsidRPr="00766156">
        <w:rPr>
          <w:rFonts w:hint="cs"/>
          <w:sz w:val="24"/>
          <w:szCs w:val="24"/>
          <w:cs/>
        </w:rPr>
        <w:t xml:space="preserve">मृत्यु का तरल दूत किसे कहा गया है </w:t>
      </w:r>
      <w:r w:rsidRPr="00766156">
        <w:rPr>
          <w:rFonts w:hint="cs"/>
          <w:sz w:val="24"/>
          <w:szCs w:val="24"/>
        </w:rPr>
        <w:t>?</w:t>
      </w:r>
    </w:p>
    <w:p w14:paraId="7E5F2A36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>प्र7.</w:t>
      </w:r>
      <w:r>
        <w:rPr>
          <w:rFonts w:hint="cs"/>
          <w:sz w:val="24"/>
          <w:szCs w:val="24"/>
          <w:cs/>
        </w:rPr>
        <w:t xml:space="preserve"> </w:t>
      </w:r>
      <w:r w:rsidRPr="00766156">
        <w:rPr>
          <w:rFonts w:hint="cs"/>
          <w:sz w:val="24"/>
          <w:szCs w:val="24"/>
          <w:cs/>
        </w:rPr>
        <w:t>आपदाओ से निपट्ने के ल</w:t>
      </w:r>
      <w:r>
        <w:rPr>
          <w:rFonts w:hint="cs"/>
          <w:sz w:val="24"/>
          <w:szCs w:val="24"/>
          <w:cs/>
        </w:rPr>
        <w:t xml:space="preserve">िये अपनी तरफ से कुछ सुझाव </w:t>
      </w:r>
      <w:r>
        <w:rPr>
          <w:rFonts w:ascii="Mangal" w:hAnsi="Mangal" w:cs="Mangal" w:hint="cs"/>
          <w:sz w:val="24"/>
          <w:szCs w:val="24"/>
          <w:cs/>
        </w:rPr>
        <w:t>दीजिए</w:t>
      </w:r>
      <w:r w:rsidRPr="00766156">
        <w:rPr>
          <w:rFonts w:hint="cs"/>
          <w:sz w:val="24"/>
          <w:szCs w:val="24"/>
          <w:cs/>
        </w:rPr>
        <w:t xml:space="preserve"> </w:t>
      </w:r>
      <w:r w:rsidRPr="00766156">
        <w:rPr>
          <w:rFonts w:hint="cs"/>
          <w:sz w:val="24"/>
          <w:szCs w:val="24"/>
        </w:rPr>
        <w:t>?</w:t>
      </w:r>
    </w:p>
    <w:p w14:paraId="23E36177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 xml:space="preserve">प्र8. अपनी देखी व सुनी किसी एक आपदा का वर्णन करो </w:t>
      </w:r>
      <w:r>
        <w:rPr>
          <w:rFonts w:ascii="Mangal" w:hAnsi="Mangal" w:cs="Mangal" w:hint="cs"/>
          <w:sz w:val="24"/>
          <w:szCs w:val="24"/>
          <w:cs/>
        </w:rPr>
        <w:t xml:space="preserve">। </w:t>
      </w:r>
    </w:p>
    <w:p w14:paraId="651ED1D8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>प्र9.</w:t>
      </w:r>
      <w:r>
        <w:rPr>
          <w:rFonts w:hint="cs"/>
          <w:sz w:val="24"/>
          <w:szCs w:val="24"/>
          <w:cs/>
        </w:rPr>
        <w:t xml:space="preserve"> बाढ़ पीड़ित क्षेत्र में कौन-</w:t>
      </w:r>
      <w:r w:rsidRPr="00766156">
        <w:rPr>
          <w:rFonts w:hint="cs"/>
          <w:sz w:val="24"/>
          <w:szCs w:val="24"/>
          <w:cs/>
        </w:rPr>
        <w:t>कौन सी बिमारियो के फैलने की आशंका होती है</w:t>
      </w:r>
      <w:r w:rsidRPr="00766156">
        <w:rPr>
          <w:rFonts w:hint="cs"/>
          <w:sz w:val="24"/>
          <w:szCs w:val="24"/>
        </w:rPr>
        <w:t>?</w:t>
      </w:r>
    </w:p>
    <w:p w14:paraId="6A652D79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 xml:space="preserve">प्र10. खरीद बिक्री बंद हो चुकने पर भी पान की बिक्री अचानक क्यो बढ़ गई </w:t>
      </w:r>
      <w:r w:rsidRPr="00766156">
        <w:rPr>
          <w:rFonts w:hint="cs"/>
          <w:sz w:val="24"/>
          <w:szCs w:val="24"/>
        </w:rPr>
        <w:t>?</w:t>
      </w:r>
    </w:p>
    <w:p w14:paraId="468E6B46" w14:textId="77777777" w:rsidR="009B091F" w:rsidRPr="00766156" w:rsidRDefault="009B091F" w:rsidP="009B091F">
      <w:pPr>
        <w:spacing w:line="240" w:lineRule="auto"/>
        <w:ind w:right="720"/>
        <w:rPr>
          <w:rFonts w:ascii="Mangal" w:hAnsi="Mangal" w:cs="Mangal"/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 xml:space="preserve">प्र12. </w:t>
      </w:r>
      <w:r w:rsidRPr="00766156">
        <w:rPr>
          <w:rFonts w:ascii="Mangal" w:hAnsi="Mangal" w:cs="Mangal"/>
          <w:sz w:val="24"/>
          <w:szCs w:val="24"/>
          <w:cs/>
        </w:rPr>
        <w:t>सन्धि किसे कहते है</w:t>
      </w:r>
      <w:r>
        <w:rPr>
          <w:rFonts w:ascii="Mangal" w:hAnsi="Mangal" w:cs="Mangal" w:hint="cs"/>
          <w:sz w:val="24"/>
          <w:szCs w:val="24"/>
        </w:rPr>
        <w:t>?</w:t>
      </w:r>
      <w:r>
        <w:rPr>
          <w:rFonts w:ascii="Mangal" w:hAnsi="Mangal" w:cs="Mangal"/>
          <w:sz w:val="24"/>
          <w:szCs w:val="24"/>
          <w:cs/>
        </w:rPr>
        <w:t xml:space="preserve"> उदाहरण सहित </w:t>
      </w:r>
      <w:r>
        <w:rPr>
          <w:rFonts w:ascii="Mangal" w:hAnsi="Mangal" w:cs="Mangal" w:hint="cs"/>
          <w:sz w:val="24"/>
          <w:szCs w:val="24"/>
          <w:cs/>
        </w:rPr>
        <w:t>लिखिए</w:t>
      </w:r>
      <w:r w:rsidRPr="00766156">
        <w:rPr>
          <w:rFonts w:ascii="Mangal" w:hAnsi="Mangal" w:cs="Mangal"/>
          <w:sz w:val="24"/>
          <w:szCs w:val="24"/>
          <w:cs/>
        </w:rPr>
        <w:t xml:space="preserve"> </w:t>
      </w:r>
      <w:r w:rsidRPr="00766156">
        <w:rPr>
          <w:rFonts w:ascii="Mangal" w:hAnsi="Mangal" w:cs="Mangal"/>
          <w:sz w:val="24"/>
          <w:szCs w:val="24"/>
        </w:rPr>
        <w:t>?</w:t>
      </w:r>
    </w:p>
    <w:p w14:paraId="60B640FB" w14:textId="77777777" w:rsidR="009B091F" w:rsidRPr="00766156" w:rsidRDefault="009B091F" w:rsidP="009B091F">
      <w:pPr>
        <w:spacing w:line="240" w:lineRule="auto"/>
        <w:ind w:right="720"/>
        <w:rPr>
          <w:rFonts w:ascii="Mangal" w:hAnsi="Mangal" w:cs="Mangal"/>
          <w:sz w:val="24"/>
          <w:szCs w:val="24"/>
        </w:rPr>
      </w:pPr>
      <w:r w:rsidRPr="00766156">
        <w:rPr>
          <w:rFonts w:ascii="Mangal" w:hAnsi="Mangal" w:cs="Mangal" w:hint="cs"/>
          <w:sz w:val="24"/>
          <w:szCs w:val="24"/>
          <w:cs/>
        </w:rPr>
        <w:t>प्र</w:t>
      </w:r>
      <w:r>
        <w:rPr>
          <w:rFonts w:ascii="Mangal" w:hAnsi="Mangal" w:cs="Mangal" w:hint="cs"/>
          <w:sz w:val="24"/>
          <w:szCs w:val="24"/>
          <w:cs/>
        </w:rPr>
        <w:t xml:space="preserve">13. व्याकरण मे दिये गये उपसर्गों की सहायता से दो नये शब्द लिखिए </w:t>
      </w:r>
      <w:r w:rsidRPr="00766156">
        <w:rPr>
          <w:rFonts w:ascii="Mangal" w:hAnsi="Mangal" w:cs="Mangal" w:hint="cs"/>
          <w:sz w:val="24"/>
          <w:szCs w:val="24"/>
        </w:rPr>
        <w:t>?</w:t>
      </w:r>
    </w:p>
    <w:p w14:paraId="4AE7D43F" w14:textId="77777777" w:rsidR="009B091F" w:rsidRPr="00766156" w:rsidRDefault="009B091F" w:rsidP="009B091F">
      <w:pPr>
        <w:spacing w:line="240" w:lineRule="auto"/>
        <w:ind w:right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प्र14. कोई दो शब्दो का वर्ण-</w:t>
      </w:r>
      <w:r w:rsidRPr="00766156">
        <w:rPr>
          <w:rFonts w:ascii="Mangal" w:hAnsi="Mangal" w:cs="Mangal" w:hint="cs"/>
          <w:sz w:val="24"/>
          <w:szCs w:val="24"/>
          <w:cs/>
        </w:rPr>
        <w:t>विच्छेद करो</w:t>
      </w:r>
      <w:r w:rsidRPr="00766156">
        <w:rPr>
          <w:rFonts w:ascii="Mangal" w:hAnsi="Mangal" w:cs="Mangal"/>
          <w:sz w:val="24"/>
          <w:szCs w:val="24"/>
        </w:rPr>
        <w:t xml:space="preserve"> I</w:t>
      </w:r>
    </w:p>
    <w:p w14:paraId="3AC6406A" w14:textId="77777777" w:rsidR="009B091F" w:rsidRPr="00766156" w:rsidRDefault="009B091F" w:rsidP="009B091F">
      <w:pPr>
        <w:spacing w:line="240" w:lineRule="auto"/>
        <w:ind w:right="720"/>
        <w:rPr>
          <w:rFonts w:ascii="Mangal" w:hAnsi="Mangal" w:cs="Mangal"/>
          <w:sz w:val="24"/>
          <w:szCs w:val="24"/>
        </w:rPr>
      </w:pPr>
      <w:r w:rsidRPr="00766156">
        <w:rPr>
          <w:rFonts w:ascii="Mangal" w:hAnsi="Mangal" w:cs="Mangal" w:hint="cs"/>
          <w:sz w:val="24"/>
          <w:szCs w:val="24"/>
          <w:cs/>
        </w:rPr>
        <w:t>प्र15.</w:t>
      </w:r>
      <w:r>
        <w:rPr>
          <w:rFonts w:ascii="Mangal" w:hAnsi="Mangal" w:cs="Mangal" w:hint="cs"/>
          <w:sz w:val="24"/>
          <w:szCs w:val="24"/>
          <w:cs/>
        </w:rPr>
        <w:t xml:space="preserve"> कोई भी दो शब्दो की सन्धि-</w:t>
      </w:r>
      <w:r w:rsidRPr="00766156">
        <w:rPr>
          <w:rFonts w:ascii="Mangal" w:hAnsi="Mangal" w:cs="Mangal" w:hint="cs"/>
          <w:sz w:val="24"/>
          <w:szCs w:val="24"/>
          <w:cs/>
        </w:rPr>
        <w:t>विच्छेद करो</w:t>
      </w:r>
      <w:r w:rsidRPr="00766156">
        <w:rPr>
          <w:rFonts w:ascii="Mangal" w:hAnsi="Mangal" w:cs="Mangal"/>
          <w:sz w:val="24"/>
          <w:szCs w:val="24"/>
        </w:rPr>
        <w:t xml:space="preserve"> I</w:t>
      </w:r>
    </w:p>
    <w:p w14:paraId="62A1FFF1" w14:textId="77777777" w:rsidR="009B091F" w:rsidRPr="00766156" w:rsidRDefault="009B091F" w:rsidP="009B091F">
      <w:pPr>
        <w:spacing w:line="240" w:lineRule="auto"/>
        <w:ind w:right="720"/>
        <w:rPr>
          <w:rFonts w:ascii="Mangal" w:hAnsi="Mangal" w:cs="Mangal"/>
          <w:sz w:val="24"/>
          <w:szCs w:val="24"/>
        </w:rPr>
      </w:pPr>
      <w:r w:rsidRPr="00766156">
        <w:rPr>
          <w:rFonts w:ascii="Mangal" w:hAnsi="Mangal" w:cs="Mangal" w:hint="cs"/>
          <w:sz w:val="24"/>
          <w:szCs w:val="24"/>
          <w:cs/>
        </w:rPr>
        <w:t>प्र16. उपमा अलंकार को उदाहरण सहित परिभाषित करे</w:t>
      </w:r>
      <w:r w:rsidRPr="00766156">
        <w:rPr>
          <w:rFonts w:ascii="Mangal" w:hAnsi="Mangal" w:cs="Mangal"/>
          <w:sz w:val="24"/>
          <w:szCs w:val="24"/>
        </w:rPr>
        <w:t xml:space="preserve"> I</w:t>
      </w:r>
    </w:p>
    <w:p w14:paraId="7BE4ADCB" w14:textId="77777777" w:rsidR="009B091F" w:rsidRPr="00766156" w:rsidRDefault="009B091F" w:rsidP="009B091F">
      <w:pPr>
        <w:spacing w:line="240" w:lineRule="auto"/>
        <w:ind w:right="720"/>
        <w:rPr>
          <w:rFonts w:ascii="Mangal" w:hAnsi="Mangal" w:cs="Mangal"/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>प्र17. दो अनुनासिक शब्द लिखो</w:t>
      </w:r>
      <w:r w:rsidRPr="00766156">
        <w:rPr>
          <w:sz w:val="24"/>
          <w:szCs w:val="24"/>
          <w:cs/>
        </w:rPr>
        <w:t xml:space="preserve"> </w:t>
      </w:r>
      <w:r w:rsidRPr="00766156">
        <w:rPr>
          <w:rFonts w:ascii="Mangal" w:hAnsi="Mangal" w:cs="Mangal"/>
          <w:sz w:val="24"/>
          <w:szCs w:val="24"/>
        </w:rPr>
        <w:t>I</w:t>
      </w:r>
    </w:p>
    <w:p w14:paraId="0EEC3E82" w14:textId="77777777" w:rsidR="009B091F" w:rsidRPr="00766156" w:rsidRDefault="009B091F" w:rsidP="009B091F">
      <w:pPr>
        <w:spacing w:line="240" w:lineRule="auto"/>
        <w:ind w:right="720"/>
        <w:rPr>
          <w:rFonts w:ascii="Mangal" w:hAnsi="Mangal" w:cs="Mangal"/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>प्र18.</w:t>
      </w:r>
      <w:r>
        <w:rPr>
          <w:rFonts w:hint="cs"/>
          <w:sz w:val="24"/>
          <w:szCs w:val="24"/>
          <w:cs/>
        </w:rPr>
        <w:t xml:space="preserve"> </w:t>
      </w:r>
      <w:r w:rsidRPr="00766156">
        <w:rPr>
          <w:rFonts w:hint="cs"/>
          <w:sz w:val="24"/>
          <w:szCs w:val="24"/>
          <w:cs/>
        </w:rPr>
        <w:t>दो अनुस्वार शब्द लिखो</w:t>
      </w:r>
      <w:r w:rsidRPr="00766156">
        <w:rPr>
          <w:rFonts w:ascii="Mangal" w:hAnsi="Mangal" w:cs="Mangal"/>
          <w:sz w:val="24"/>
          <w:szCs w:val="24"/>
        </w:rPr>
        <w:t xml:space="preserve"> I</w:t>
      </w:r>
    </w:p>
    <w:p w14:paraId="1826BB26" w14:textId="77777777" w:rsidR="009B091F" w:rsidRPr="00766156" w:rsidRDefault="009B091F" w:rsidP="009B091F">
      <w:pPr>
        <w:tabs>
          <w:tab w:val="center" w:pos="4320"/>
        </w:tabs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>प्र19.</w:t>
      </w:r>
      <w:r>
        <w:rPr>
          <w:rFonts w:hint="cs"/>
          <w:sz w:val="24"/>
          <w:szCs w:val="24"/>
          <w:cs/>
        </w:rPr>
        <w:t xml:space="preserve"> </w:t>
      </w:r>
      <w:r w:rsidRPr="00766156">
        <w:rPr>
          <w:rFonts w:hint="cs"/>
          <w:sz w:val="24"/>
          <w:szCs w:val="24"/>
          <w:cs/>
        </w:rPr>
        <w:t>नवरात्र मे कौन सा समास है</w:t>
      </w:r>
      <w:r w:rsidRPr="00766156">
        <w:rPr>
          <w:rFonts w:hint="cs"/>
          <w:sz w:val="24"/>
          <w:szCs w:val="24"/>
        </w:rPr>
        <w:t>?</w:t>
      </w:r>
    </w:p>
    <w:p w14:paraId="20E663F1" w14:textId="77777777" w:rsidR="009B091F" w:rsidRPr="00766156" w:rsidRDefault="009B091F" w:rsidP="009B091F">
      <w:pPr>
        <w:tabs>
          <w:tab w:val="center" w:pos="4320"/>
        </w:tabs>
        <w:spacing w:line="240" w:lineRule="auto"/>
        <w:ind w:right="720"/>
        <w:rPr>
          <w:sz w:val="24"/>
          <w:szCs w:val="24"/>
          <w:cs/>
        </w:rPr>
      </w:pPr>
      <w:r w:rsidRPr="00766156">
        <w:rPr>
          <w:rFonts w:hint="cs"/>
          <w:sz w:val="24"/>
          <w:szCs w:val="24"/>
          <w:cs/>
        </w:rPr>
        <w:t>प्र20.</w:t>
      </w:r>
      <w:r>
        <w:rPr>
          <w:rFonts w:hint="cs"/>
          <w:sz w:val="24"/>
          <w:szCs w:val="24"/>
          <w:cs/>
        </w:rPr>
        <w:t xml:space="preserve"> </w:t>
      </w:r>
      <w:r w:rsidRPr="00766156">
        <w:rPr>
          <w:rFonts w:hint="cs"/>
          <w:sz w:val="24"/>
          <w:szCs w:val="24"/>
          <w:cs/>
        </w:rPr>
        <w:t>”कागा” तदभव शब्द का तत्सम रूप क्या है</w:t>
      </w:r>
      <w:r w:rsidRPr="00766156">
        <w:rPr>
          <w:rFonts w:hint="cs"/>
          <w:sz w:val="24"/>
          <w:szCs w:val="24"/>
        </w:rPr>
        <w:t>?</w:t>
      </w:r>
    </w:p>
    <w:p w14:paraId="4194E4CD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  <w:r w:rsidRPr="00766156">
        <w:rPr>
          <w:rFonts w:hint="cs"/>
          <w:sz w:val="24"/>
          <w:szCs w:val="24"/>
          <w:cs/>
        </w:rPr>
        <w:t xml:space="preserve"> </w:t>
      </w:r>
    </w:p>
    <w:p w14:paraId="081A548F" w14:textId="77777777" w:rsidR="009B091F" w:rsidRPr="00766156" w:rsidRDefault="009B091F" w:rsidP="009B091F">
      <w:pPr>
        <w:spacing w:line="240" w:lineRule="auto"/>
        <w:ind w:right="720"/>
        <w:rPr>
          <w:sz w:val="24"/>
          <w:szCs w:val="24"/>
        </w:rPr>
      </w:pPr>
    </w:p>
    <w:p w14:paraId="649F5239" w14:textId="77777777" w:rsidR="00E930A5" w:rsidRPr="0038378B" w:rsidRDefault="00E930A5" w:rsidP="00E930A5">
      <w:pPr>
        <w:spacing w:after="0" w:line="360" w:lineRule="auto"/>
        <w:ind w:left="864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lastRenderedPageBreak/>
        <w:t>WIS/SST/01/IX</w:t>
      </w:r>
    </w:p>
    <w:p w14:paraId="4F222E2C" w14:textId="77777777" w:rsidR="00E930A5" w:rsidRPr="0038378B" w:rsidRDefault="00E930A5" w:rsidP="00E930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6D52232D" w14:textId="77777777" w:rsidR="00E930A5" w:rsidRPr="00F96C1C" w:rsidRDefault="00E930A5" w:rsidP="00E930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HISTORY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031C6359" w14:textId="77777777" w:rsidR="00E930A5" w:rsidRDefault="00E930A5" w:rsidP="00E930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IX (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2020-21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)</w:t>
      </w:r>
    </w:p>
    <w:p w14:paraId="731BF351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378B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12526E28" w14:textId="77777777" w:rsidR="00E930A5" w:rsidRDefault="00E930A5" w:rsidP="00E930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For completing the worksheets of all subject notebooks of last year should be used. The leftover pages should be used for making one separate copy.  </w:t>
      </w:r>
    </w:p>
    <w:p w14:paraId="7F58A528" w14:textId="77777777" w:rsidR="00E930A5" w:rsidRPr="002A21F3" w:rsidRDefault="00E930A5" w:rsidP="00E930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A21F3">
        <w:rPr>
          <w:rFonts w:ascii="Times New Roman" w:hAnsi="Times New Roman" w:cs="Times New Roman"/>
          <w:b/>
          <w:bCs/>
          <w:sz w:val="24"/>
          <w:szCs w:val="22"/>
        </w:rPr>
        <w:t>Every question should be written in the notebook along with the answers.</w:t>
      </w:r>
    </w:p>
    <w:p w14:paraId="06C4EB51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I. Answer the following short questions-</w:t>
      </w:r>
    </w:p>
    <w:p w14:paraId="4B843899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1. Why were the images and symbols used in the </w:t>
      </w:r>
      <w:proofErr w:type="gramStart"/>
      <w:r>
        <w:rPr>
          <w:rFonts w:ascii="Times New Roman" w:hAnsi="Times New Roman" w:cs="Times New Roman"/>
          <w:sz w:val="24"/>
          <w:szCs w:val="22"/>
        </w:rPr>
        <w:t>eighteenth century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France?</w:t>
      </w:r>
    </w:p>
    <w:p w14:paraId="2A7C2BF0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 Who were denied entry to the assembly of the Estates General, called by Louis XVI on 5 May, 1789?</w:t>
      </w:r>
    </w:p>
    <w:p w14:paraId="78AE4E4E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 What was Estate General?</w:t>
      </w:r>
    </w:p>
    <w:p w14:paraId="51FF0869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4. Who was the leader of the Jacobin Club?</w:t>
      </w:r>
    </w:p>
    <w:p w14:paraId="3FF28A92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 What did the ‘Law Tablet Convey’?</w:t>
      </w:r>
    </w:p>
    <w:p w14:paraId="56BAE87E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6. What is a Guillotine?</w:t>
      </w:r>
    </w:p>
    <w:p w14:paraId="5B76015D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7. On what principle was voting conducted in the Estate General?</w:t>
      </w:r>
    </w:p>
    <w:p w14:paraId="591F3396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8. Name the special tax levied by the church on Peasants. </w:t>
      </w:r>
    </w:p>
    <w:p w14:paraId="1D0AE36D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9. What did the fall of Bastille signify?</w:t>
      </w:r>
    </w:p>
    <w:p w14:paraId="45C38F95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10. What did the French Revolution of 1789 stand for?</w:t>
      </w:r>
    </w:p>
    <w:p w14:paraId="7A682FCD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09FEC22A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II. Answer the following long questions-</w:t>
      </w:r>
    </w:p>
    <w:p w14:paraId="0D6B6DF3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1. Who was Robespierre? Why is his reign referred s the ‘Reign of Terror’?</w:t>
      </w:r>
    </w:p>
    <w:p w14:paraId="6D65A897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 How was the French society organized before the revolution of 1789?</w:t>
      </w:r>
    </w:p>
    <w:p w14:paraId="7001943A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 Describe the incidents that led to the storming of the Bastille.</w:t>
      </w:r>
    </w:p>
    <w:p w14:paraId="07A05A27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4. What do you know about the abolition of slavery in France?</w:t>
      </w:r>
    </w:p>
    <w:p w14:paraId="2DAF3EFE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 Write a short note on the document ‘Declaration of the Rights of Man and citizen’.</w:t>
      </w:r>
    </w:p>
    <w:p w14:paraId="37107249" w14:textId="77777777" w:rsidR="00E930A5" w:rsidRDefault="00E930A5" w:rsidP="00E930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0CFD3676" w14:textId="77777777" w:rsidR="00E930A5" w:rsidRPr="00301B0A" w:rsidRDefault="00E930A5" w:rsidP="00E930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01B0A">
        <w:rPr>
          <w:rFonts w:ascii="Times New Roman" w:hAnsi="Times New Roman" w:cs="Times New Roman"/>
          <w:b/>
          <w:bCs/>
          <w:sz w:val="24"/>
          <w:szCs w:val="22"/>
        </w:rPr>
        <w:t>III. Fill in the following blanks-</w:t>
      </w:r>
    </w:p>
    <w:p w14:paraId="691EFB78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1. Women in France won the right to vote in _________________.</w:t>
      </w:r>
    </w:p>
    <w:p w14:paraId="64A22A0B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 A triangular slave trade started among _________________.</w:t>
      </w:r>
    </w:p>
    <w:p w14:paraId="3C33E713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 _______________ proposed the Social Contract theory.</w:t>
      </w:r>
    </w:p>
    <w:p w14:paraId="2E34A024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4. The political body representing the three estates of pre-revolutionary France was known as ________________.</w:t>
      </w:r>
    </w:p>
    <w:p w14:paraId="33F04F8F" w14:textId="77777777" w:rsidR="00E930A5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 In 1804, Napoleon Bonaparte crowned himself as Emperor of _______________.</w:t>
      </w:r>
    </w:p>
    <w:p w14:paraId="2528E98F" w14:textId="77777777" w:rsidR="00E930A5" w:rsidRPr="0020673E" w:rsidRDefault="00E930A5" w:rsidP="00E930A5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</w:t>
      </w:r>
    </w:p>
    <w:p w14:paraId="752A9B62" w14:textId="77777777" w:rsidR="009B091F" w:rsidRPr="00766156" w:rsidRDefault="009B091F" w:rsidP="00E930A5">
      <w:pPr>
        <w:spacing w:line="240" w:lineRule="auto"/>
        <w:ind w:right="720"/>
        <w:rPr>
          <w:sz w:val="24"/>
          <w:szCs w:val="24"/>
        </w:rPr>
      </w:pPr>
      <w:bookmarkStart w:id="0" w:name="_GoBack"/>
      <w:bookmarkEnd w:id="0"/>
    </w:p>
    <w:p w14:paraId="7E97E998" w14:textId="77777777" w:rsidR="009B091F" w:rsidRPr="00766156" w:rsidRDefault="009B091F" w:rsidP="009B091F">
      <w:pPr>
        <w:spacing w:line="240" w:lineRule="auto"/>
        <w:ind w:left="2880" w:right="720" w:firstLine="720"/>
        <w:rPr>
          <w:sz w:val="24"/>
          <w:szCs w:val="24"/>
        </w:rPr>
      </w:pPr>
    </w:p>
    <w:p w14:paraId="24E97B1C" w14:textId="77777777" w:rsidR="009B091F" w:rsidRDefault="009B091F" w:rsidP="009B091F">
      <w:pPr>
        <w:spacing w:line="240" w:lineRule="auto"/>
        <w:ind w:left="3600" w:right="720" w:firstLine="720"/>
        <w:rPr>
          <w:sz w:val="28"/>
          <w:szCs w:val="28"/>
        </w:rPr>
      </w:pPr>
    </w:p>
    <w:p w14:paraId="2C24A3A3" w14:textId="77777777" w:rsidR="009B091F" w:rsidRPr="009C3C02" w:rsidRDefault="009B091F" w:rsidP="009B091F">
      <w:pPr>
        <w:spacing w:line="240" w:lineRule="auto"/>
        <w:ind w:left="720" w:right="720"/>
        <w:rPr>
          <w:sz w:val="28"/>
          <w:szCs w:val="28"/>
          <w:cs/>
        </w:rPr>
      </w:pPr>
    </w:p>
    <w:p w14:paraId="7C4A8551" w14:textId="77777777" w:rsidR="00875E88" w:rsidRPr="00875E88" w:rsidRDefault="00875E88" w:rsidP="00875E88">
      <w:pPr>
        <w:rPr>
          <w:rFonts w:ascii="Times New Roman" w:hAnsi="Times New Roman" w:cs="Times New Roman"/>
          <w:sz w:val="24"/>
          <w:szCs w:val="22"/>
        </w:rPr>
      </w:pPr>
    </w:p>
    <w:sectPr w:rsidR="00875E88" w:rsidRPr="00875E88" w:rsidSect="00F96C1C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277"/>
    <w:multiLevelType w:val="hybridMultilevel"/>
    <w:tmpl w:val="8200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6CFB"/>
    <w:multiLevelType w:val="hybridMultilevel"/>
    <w:tmpl w:val="45845038"/>
    <w:lvl w:ilvl="0" w:tplc="ECEE29B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908"/>
    <w:multiLevelType w:val="hybridMultilevel"/>
    <w:tmpl w:val="45845038"/>
    <w:lvl w:ilvl="0" w:tplc="ECEE29B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16A"/>
    <w:multiLevelType w:val="hybridMultilevel"/>
    <w:tmpl w:val="C61CB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30F8"/>
    <w:multiLevelType w:val="hybridMultilevel"/>
    <w:tmpl w:val="A900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1C"/>
    <w:rsid w:val="00017926"/>
    <w:rsid w:val="000268BB"/>
    <w:rsid w:val="000354D6"/>
    <w:rsid w:val="000366B2"/>
    <w:rsid w:val="000426B7"/>
    <w:rsid w:val="00054812"/>
    <w:rsid w:val="00061061"/>
    <w:rsid w:val="000656CE"/>
    <w:rsid w:val="000715D6"/>
    <w:rsid w:val="000744D1"/>
    <w:rsid w:val="0007681D"/>
    <w:rsid w:val="0008195A"/>
    <w:rsid w:val="0008233B"/>
    <w:rsid w:val="000872AA"/>
    <w:rsid w:val="000B4838"/>
    <w:rsid w:val="000C7605"/>
    <w:rsid w:val="000E4346"/>
    <w:rsid w:val="000E48F3"/>
    <w:rsid w:val="00100CA8"/>
    <w:rsid w:val="0011282E"/>
    <w:rsid w:val="00117023"/>
    <w:rsid w:val="00117B4D"/>
    <w:rsid w:val="0013699A"/>
    <w:rsid w:val="0015527F"/>
    <w:rsid w:val="00174883"/>
    <w:rsid w:val="0018074D"/>
    <w:rsid w:val="001A0583"/>
    <w:rsid w:val="001A6795"/>
    <w:rsid w:val="001B4459"/>
    <w:rsid w:val="001B4C8D"/>
    <w:rsid w:val="001E1EE4"/>
    <w:rsid w:val="001F6440"/>
    <w:rsid w:val="00204BA5"/>
    <w:rsid w:val="00207144"/>
    <w:rsid w:val="002178AA"/>
    <w:rsid w:val="00231E2D"/>
    <w:rsid w:val="00233F80"/>
    <w:rsid w:val="00236628"/>
    <w:rsid w:val="0025207D"/>
    <w:rsid w:val="00260D7C"/>
    <w:rsid w:val="002671FA"/>
    <w:rsid w:val="00281528"/>
    <w:rsid w:val="002A3564"/>
    <w:rsid w:val="002B0EF7"/>
    <w:rsid w:val="002D0DDD"/>
    <w:rsid w:val="002D32F1"/>
    <w:rsid w:val="002D3795"/>
    <w:rsid w:val="002E28E0"/>
    <w:rsid w:val="002E6F97"/>
    <w:rsid w:val="002F17E2"/>
    <w:rsid w:val="00302D10"/>
    <w:rsid w:val="0031514C"/>
    <w:rsid w:val="00330403"/>
    <w:rsid w:val="00345CDD"/>
    <w:rsid w:val="003508DA"/>
    <w:rsid w:val="00361209"/>
    <w:rsid w:val="00364839"/>
    <w:rsid w:val="00366504"/>
    <w:rsid w:val="00366F12"/>
    <w:rsid w:val="0038378B"/>
    <w:rsid w:val="00384EA0"/>
    <w:rsid w:val="0038796D"/>
    <w:rsid w:val="003929FC"/>
    <w:rsid w:val="003C2559"/>
    <w:rsid w:val="003C410C"/>
    <w:rsid w:val="003D0EB1"/>
    <w:rsid w:val="003F27E0"/>
    <w:rsid w:val="003F709B"/>
    <w:rsid w:val="00405318"/>
    <w:rsid w:val="00422896"/>
    <w:rsid w:val="0042577D"/>
    <w:rsid w:val="00425E81"/>
    <w:rsid w:val="00425F61"/>
    <w:rsid w:val="00430152"/>
    <w:rsid w:val="004443C8"/>
    <w:rsid w:val="00452F40"/>
    <w:rsid w:val="004535AA"/>
    <w:rsid w:val="00485F99"/>
    <w:rsid w:val="00487F7D"/>
    <w:rsid w:val="00497439"/>
    <w:rsid w:val="004B3791"/>
    <w:rsid w:val="004D68CF"/>
    <w:rsid w:val="004E46A1"/>
    <w:rsid w:val="004F05EC"/>
    <w:rsid w:val="004F145A"/>
    <w:rsid w:val="004F1932"/>
    <w:rsid w:val="004F5D8A"/>
    <w:rsid w:val="005017B7"/>
    <w:rsid w:val="00516B2F"/>
    <w:rsid w:val="005259F4"/>
    <w:rsid w:val="00530843"/>
    <w:rsid w:val="00580AC5"/>
    <w:rsid w:val="005837A3"/>
    <w:rsid w:val="005866F3"/>
    <w:rsid w:val="00595397"/>
    <w:rsid w:val="005A3DC8"/>
    <w:rsid w:val="005B3E98"/>
    <w:rsid w:val="005D4712"/>
    <w:rsid w:val="005D65E3"/>
    <w:rsid w:val="005E2944"/>
    <w:rsid w:val="005E5E5F"/>
    <w:rsid w:val="005E68C4"/>
    <w:rsid w:val="005F13FD"/>
    <w:rsid w:val="00604C3F"/>
    <w:rsid w:val="00643FAE"/>
    <w:rsid w:val="0064599C"/>
    <w:rsid w:val="00663647"/>
    <w:rsid w:val="00664C90"/>
    <w:rsid w:val="00674256"/>
    <w:rsid w:val="006746FB"/>
    <w:rsid w:val="00675C66"/>
    <w:rsid w:val="00687689"/>
    <w:rsid w:val="00694E64"/>
    <w:rsid w:val="00696A85"/>
    <w:rsid w:val="006A1DDE"/>
    <w:rsid w:val="006A5DF7"/>
    <w:rsid w:val="006B0340"/>
    <w:rsid w:val="006B1578"/>
    <w:rsid w:val="006B4754"/>
    <w:rsid w:val="006B6D28"/>
    <w:rsid w:val="006B76B1"/>
    <w:rsid w:val="006D1F01"/>
    <w:rsid w:val="006D4398"/>
    <w:rsid w:val="006E0868"/>
    <w:rsid w:val="006F4F66"/>
    <w:rsid w:val="00715E98"/>
    <w:rsid w:val="00716720"/>
    <w:rsid w:val="00731BEC"/>
    <w:rsid w:val="007334E4"/>
    <w:rsid w:val="00735848"/>
    <w:rsid w:val="00742E65"/>
    <w:rsid w:val="00746F09"/>
    <w:rsid w:val="00751C39"/>
    <w:rsid w:val="007A5BC9"/>
    <w:rsid w:val="007B3AFC"/>
    <w:rsid w:val="007C0F3F"/>
    <w:rsid w:val="007C3A9C"/>
    <w:rsid w:val="007E1398"/>
    <w:rsid w:val="007E401C"/>
    <w:rsid w:val="00822449"/>
    <w:rsid w:val="00822DCC"/>
    <w:rsid w:val="00825BB2"/>
    <w:rsid w:val="0083115F"/>
    <w:rsid w:val="00835D33"/>
    <w:rsid w:val="008549AD"/>
    <w:rsid w:val="00855900"/>
    <w:rsid w:val="008627AD"/>
    <w:rsid w:val="008634C9"/>
    <w:rsid w:val="00875E88"/>
    <w:rsid w:val="00883913"/>
    <w:rsid w:val="00884FE0"/>
    <w:rsid w:val="00886F4F"/>
    <w:rsid w:val="008A0B5E"/>
    <w:rsid w:val="008A22A0"/>
    <w:rsid w:val="008B7FD7"/>
    <w:rsid w:val="008C0006"/>
    <w:rsid w:val="008C1719"/>
    <w:rsid w:val="008E3462"/>
    <w:rsid w:val="008E6030"/>
    <w:rsid w:val="008F1B25"/>
    <w:rsid w:val="00903E74"/>
    <w:rsid w:val="009504F8"/>
    <w:rsid w:val="00950E49"/>
    <w:rsid w:val="00970D66"/>
    <w:rsid w:val="0099235C"/>
    <w:rsid w:val="009A53C0"/>
    <w:rsid w:val="009B091F"/>
    <w:rsid w:val="009B323D"/>
    <w:rsid w:val="009B448D"/>
    <w:rsid w:val="009C24B6"/>
    <w:rsid w:val="009C7874"/>
    <w:rsid w:val="009D2D29"/>
    <w:rsid w:val="009E79E0"/>
    <w:rsid w:val="009F3C5E"/>
    <w:rsid w:val="009F3E6C"/>
    <w:rsid w:val="00A0004F"/>
    <w:rsid w:val="00A016F4"/>
    <w:rsid w:val="00A04BD8"/>
    <w:rsid w:val="00A11A0D"/>
    <w:rsid w:val="00A22D87"/>
    <w:rsid w:val="00A230B1"/>
    <w:rsid w:val="00A3134E"/>
    <w:rsid w:val="00A35C9F"/>
    <w:rsid w:val="00A432C1"/>
    <w:rsid w:val="00A510A3"/>
    <w:rsid w:val="00A65EB0"/>
    <w:rsid w:val="00A66093"/>
    <w:rsid w:val="00A6639E"/>
    <w:rsid w:val="00A75855"/>
    <w:rsid w:val="00A80676"/>
    <w:rsid w:val="00AA6803"/>
    <w:rsid w:val="00AA6834"/>
    <w:rsid w:val="00AD3A26"/>
    <w:rsid w:val="00AE2EFA"/>
    <w:rsid w:val="00AF201A"/>
    <w:rsid w:val="00B101C3"/>
    <w:rsid w:val="00B11187"/>
    <w:rsid w:val="00B20A26"/>
    <w:rsid w:val="00B363D2"/>
    <w:rsid w:val="00B63942"/>
    <w:rsid w:val="00B71D0D"/>
    <w:rsid w:val="00B73D0E"/>
    <w:rsid w:val="00B7732F"/>
    <w:rsid w:val="00B978C0"/>
    <w:rsid w:val="00BA3826"/>
    <w:rsid w:val="00BA5440"/>
    <w:rsid w:val="00BB7690"/>
    <w:rsid w:val="00BC36F0"/>
    <w:rsid w:val="00BC399D"/>
    <w:rsid w:val="00BD63F9"/>
    <w:rsid w:val="00BE4276"/>
    <w:rsid w:val="00BF7CD6"/>
    <w:rsid w:val="00C03881"/>
    <w:rsid w:val="00C14401"/>
    <w:rsid w:val="00C20F71"/>
    <w:rsid w:val="00C228E6"/>
    <w:rsid w:val="00C25460"/>
    <w:rsid w:val="00C26B5D"/>
    <w:rsid w:val="00C2727D"/>
    <w:rsid w:val="00C324D2"/>
    <w:rsid w:val="00C508EE"/>
    <w:rsid w:val="00C60397"/>
    <w:rsid w:val="00C67E29"/>
    <w:rsid w:val="00C77781"/>
    <w:rsid w:val="00C84DC2"/>
    <w:rsid w:val="00C94851"/>
    <w:rsid w:val="00CA7FEB"/>
    <w:rsid w:val="00CB1308"/>
    <w:rsid w:val="00CB28AB"/>
    <w:rsid w:val="00CC5F06"/>
    <w:rsid w:val="00CE35AB"/>
    <w:rsid w:val="00D259B9"/>
    <w:rsid w:val="00D2761A"/>
    <w:rsid w:val="00D3084E"/>
    <w:rsid w:val="00D40EEF"/>
    <w:rsid w:val="00D43774"/>
    <w:rsid w:val="00D56B50"/>
    <w:rsid w:val="00D64B80"/>
    <w:rsid w:val="00D650C1"/>
    <w:rsid w:val="00D66D4F"/>
    <w:rsid w:val="00D7152F"/>
    <w:rsid w:val="00D80272"/>
    <w:rsid w:val="00D80AEB"/>
    <w:rsid w:val="00D86C8C"/>
    <w:rsid w:val="00D95BCF"/>
    <w:rsid w:val="00DC6004"/>
    <w:rsid w:val="00DD1AC3"/>
    <w:rsid w:val="00DD34A7"/>
    <w:rsid w:val="00E07F8B"/>
    <w:rsid w:val="00E11789"/>
    <w:rsid w:val="00E1224B"/>
    <w:rsid w:val="00E221F0"/>
    <w:rsid w:val="00E35BED"/>
    <w:rsid w:val="00E45CE4"/>
    <w:rsid w:val="00E5778B"/>
    <w:rsid w:val="00E57ACB"/>
    <w:rsid w:val="00E67E27"/>
    <w:rsid w:val="00E930A5"/>
    <w:rsid w:val="00EA430F"/>
    <w:rsid w:val="00EA5ADD"/>
    <w:rsid w:val="00EB0A64"/>
    <w:rsid w:val="00EB3175"/>
    <w:rsid w:val="00ED4211"/>
    <w:rsid w:val="00ED5BD2"/>
    <w:rsid w:val="00ED6B8B"/>
    <w:rsid w:val="00F06869"/>
    <w:rsid w:val="00F10ADA"/>
    <w:rsid w:val="00F147E2"/>
    <w:rsid w:val="00F169B6"/>
    <w:rsid w:val="00F253BE"/>
    <w:rsid w:val="00F345F9"/>
    <w:rsid w:val="00F46C12"/>
    <w:rsid w:val="00F5209E"/>
    <w:rsid w:val="00F5393E"/>
    <w:rsid w:val="00F54269"/>
    <w:rsid w:val="00F96C1C"/>
    <w:rsid w:val="00F97B0C"/>
    <w:rsid w:val="00FC05A8"/>
    <w:rsid w:val="00FE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3FF2"/>
  <w15:docId w15:val="{065A3B80-2B54-49BA-B67E-CC089DC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Neelakshi</cp:lastModifiedBy>
  <cp:revision>4</cp:revision>
  <dcterms:created xsi:type="dcterms:W3CDTF">2020-03-31T08:15:00Z</dcterms:created>
  <dcterms:modified xsi:type="dcterms:W3CDTF">2020-03-31T16:02:00Z</dcterms:modified>
</cp:coreProperties>
</file>